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D48A8" w14:textId="77777777" w:rsidR="00333843" w:rsidRPr="00113E19" w:rsidRDefault="002F4262" w:rsidP="00347709">
      <w:pPr>
        <w:spacing w:beforeLines="50" w:before="168"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113E19">
        <w:rPr>
          <w:rFonts w:asciiTheme="majorEastAsia" w:eastAsiaTheme="majorEastAsia" w:hAnsiTheme="majorEastAsia" w:hint="eastAsia"/>
          <w:sz w:val="24"/>
          <w:szCs w:val="24"/>
        </w:rPr>
        <w:t xml:space="preserve">公益財団法人　介護労働安定センター　</w:t>
      </w:r>
      <w:r w:rsidR="00953526" w:rsidRPr="00113E19">
        <w:rPr>
          <w:rFonts w:asciiTheme="majorEastAsia" w:eastAsiaTheme="majorEastAsia" w:hAnsiTheme="majorEastAsia" w:hint="eastAsia"/>
          <w:sz w:val="24"/>
          <w:szCs w:val="24"/>
        </w:rPr>
        <w:t>新潟</w:t>
      </w:r>
      <w:r w:rsidRPr="00113E19">
        <w:rPr>
          <w:rFonts w:asciiTheme="majorEastAsia" w:eastAsiaTheme="majorEastAsia" w:hAnsiTheme="majorEastAsia" w:hint="eastAsia"/>
          <w:sz w:val="24"/>
          <w:szCs w:val="24"/>
        </w:rPr>
        <w:t>支部</w:t>
      </w:r>
    </w:p>
    <w:p w14:paraId="4C292DD2" w14:textId="77777777" w:rsidR="002F4262" w:rsidRPr="00113E19" w:rsidRDefault="002F4262" w:rsidP="002F4262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113E19">
        <w:rPr>
          <w:rFonts w:asciiTheme="majorEastAsia" w:eastAsiaTheme="majorEastAsia" w:hAnsiTheme="majorEastAsia" w:hint="eastAsia"/>
          <w:sz w:val="24"/>
          <w:szCs w:val="24"/>
        </w:rPr>
        <w:t>喀痰吸引等研修（第一号研修及び第二号研修）受講申込書</w:t>
      </w:r>
    </w:p>
    <w:p w14:paraId="48A5403C" w14:textId="77777777" w:rsidR="00113E19" w:rsidRDefault="00113E19" w:rsidP="00BF71D1">
      <w:pPr>
        <w:jc w:val="right"/>
        <w:rPr>
          <w:rFonts w:asciiTheme="majorEastAsia" w:eastAsiaTheme="majorEastAsia" w:hAnsiTheme="majorEastAsia"/>
          <w:sz w:val="20"/>
          <w:szCs w:val="20"/>
        </w:rPr>
      </w:pPr>
    </w:p>
    <w:p w14:paraId="554C327E" w14:textId="6B522012" w:rsidR="002F4262" w:rsidRPr="00113E19" w:rsidRDefault="00624003" w:rsidP="00BF71D1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113E19"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2F4262" w:rsidRPr="00113E19">
        <w:rPr>
          <w:rFonts w:asciiTheme="majorEastAsia" w:eastAsiaTheme="majorEastAsia" w:hAnsiTheme="majorEastAsia" w:hint="eastAsia"/>
          <w:sz w:val="20"/>
          <w:szCs w:val="20"/>
        </w:rPr>
        <w:t xml:space="preserve">　　年　　月　　日</w:t>
      </w:r>
    </w:p>
    <w:p w14:paraId="36638497" w14:textId="77777777" w:rsidR="00B87468" w:rsidRPr="008F65C8" w:rsidRDefault="00347709" w:rsidP="00347709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8F65C8">
        <w:rPr>
          <w:rFonts w:asciiTheme="majorEastAsia" w:eastAsiaTheme="majorEastAsia" w:hAnsiTheme="majorEastAsia" w:hint="eastAsia"/>
          <w:sz w:val="20"/>
          <w:szCs w:val="20"/>
        </w:rPr>
        <w:t>◆受講を希望する研修等</w:t>
      </w:r>
      <w:r w:rsidR="004C08DB" w:rsidRPr="008F65C8">
        <w:rPr>
          <w:rFonts w:asciiTheme="majorEastAsia" w:eastAsiaTheme="majorEastAsia" w:hAnsiTheme="majorEastAsia" w:hint="eastAsia"/>
          <w:sz w:val="20"/>
          <w:szCs w:val="20"/>
        </w:rPr>
        <w:t>について</w:t>
      </w:r>
      <w:r w:rsidRPr="008F65C8">
        <w:rPr>
          <w:rFonts w:asciiTheme="majorEastAsia" w:eastAsiaTheme="majorEastAsia" w:hAnsiTheme="majorEastAsia" w:hint="eastAsia"/>
          <w:sz w:val="20"/>
          <w:szCs w:val="20"/>
        </w:rPr>
        <w:t>（該当する□に✔をつけてください。）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126"/>
        <w:gridCol w:w="7621"/>
      </w:tblGrid>
      <w:tr w:rsidR="004C08DB" w:rsidRPr="008F65C8" w14:paraId="64A649DC" w14:textId="77777777" w:rsidTr="00B87468">
        <w:trPr>
          <w:trHeight w:val="340"/>
        </w:trPr>
        <w:tc>
          <w:tcPr>
            <w:tcW w:w="9747" w:type="dxa"/>
            <w:gridSpan w:val="2"/>
            <w:vAlign w:val="center"/>
          </w:tcPr>
          <w:p w14:paraId="22E274C4" w14:textId="77777777" w:rsidR="004C08DB" w:rsidRPr="008F65C8" w:rsidRDefault="004C08DB" w:rsidP="00687361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第一号研修</w:t>
            </w:r>
          </w:p>
        </w:tc>
      </w:tr>
      <w:tr w:rsidR="004C08DB" w:rsidRPr="008F65C8" w14:paraId="2DDE70E9" w14:textId="77777777" w:rsidTr="00B87468">
        <w:trPr>
          <w:trHeight w:val="340"/>
        </w:trPr>
        <w:tc>
          <w:tcPr>
            <w:tcW w:w="2126" w:type="dxa"/>
            <w:vMerge w:val="restart"/>
            <w:tcBorders>
              <w:right w:val="dotted" w:sz="4" w:space="0" w:color="auto"/>
            </w:tcBorders>
            <w:vAlign w:val="center"/>
          </w:tcPr>
          <w:p w14:paraId="5A6C61C6" w14:textId="77777777" w:rsidR="004C08DB" w:rsidRPr="008F65C8" w:rsidRDefault="004C08DB" w:rsidP="00687361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第二号研修</w:t>
            </w:r>
          </w:p>
        </w:tc>
        <w:tc>
          <w:tcPr>
            <w:tcW w:w="762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AEFD581" w14:textId="77777777" w:rsidR="004C08DB" w:rsidRPr="008F65C8" w:rsidRDefault="004C08DB" w:rsidP="00687361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口腔内の喀痰吸引</w:t>
            </w:r>
          </w:p>
        </w:tc>
      </w:tr>
      <w:tr w:rsidR="004C08DB" w:rsidRPr="008F65C8" w14:paraId="31A1E6C8" w14:textId="77777777" w:rsidTr="00B87468">
        <w:trPr>
          <w:trHeight w:val="340"/>
        </w:trPr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499E5337" w14:textId="77777777" w:rsidR="004C08DB" w:rsidRPr="008F65C8" w:rsidRDefault="004C08DB" w:rsidP="0068736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9EB4423" w14:textId="77777777" w:rsidR="004C08DB" w:rsidRPr="008F65C8" w:rsidRDefault="004C08DB" w:rsidP="00687361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鼻腔内の喀痰吸引</w:t>
            </w:r>
          </w:p>
        </w:tc>
      </w:tr>
      <w:tr w:rsidR="004C08DB" w:rsidRPr="008F65C8" w14:paraId="7984D157" w14:textId="77777777" w:rsidTr="00B87468">
        <w:trPr>
          <w:trHeight w:val="340"/>
        </w:trPr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2B1F47FF" w14:textId="77777777" w:rsidR="004C08DB" w:rsidRPr="008F65C8" w:rsidRDefault="004C08DB" w:rsidP="0068736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A19C419" w14:textId="77777777" w:rsidR="004C08DB" w:rsidRPr="008F65C8" w:rsidRDefault="004C08DB" w:rsidP="00687361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気管カニューレ内部の喀痰吸引</w:t>
            </w:r>
          </w:p>
        </w:tc>
      </w:tr>
      <w:tr w:rsidR="004C08DB" w:rsidRPr="008F65C8" w14:paraId="2EFAF81F" w14:textId="77777777" w:rsidTr="00B87468">
        <w:trPr>
          <w:trHeight w:val="340"/>
        </w:trPr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775FE3C6" w14:textId="77777777" w:rsidR="004C08DB" w:rsidRPr="008F65C8" w:rsidRDefault="004C08DB" w:rsidP="0068736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B215CC" w14:textId="77777777" w:rsidR="004C08DB" w:rsidRPr="008F65C8" w:rsidRDefault="004C08DB" w:rsidP="00687361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胃ろうまたは腸ろうによる経管栄養</w:t>
            </w:r>
          </w:p>
        </w:tc>
      </w:tr>
      <w:tr w:rsidR="004C08DB" w:rsidRPr="008F65C8" w14:paraId="5E9C3C0D" w14:textId="77777777" w:rsidTr="00B87468">
        <w:trPr>
          <w:trHeight w:val="340"/>
        </w:trPr>
        <w:tc>
          <w:tcPr>
            <w:tcW w:w="2126" w:type="dxa"/>
            <w:vMerge/>
            <w:tcBorders>
              <w:right w:val="dotted" w:sz="4" w:space="0" w:color="auto"/>
            </w:tcBorders>
            <w:vAlign w:val="center"/>
          </w:tcPr>
          <w:p w14:paraId="6D0D7BE6" w14:textId="77777777" w:rsidR="004C08DB" w:rsidRPr="008F65C8" w:rsidRDefault="004C08DB" w:rsidP="0068736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62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9572110" w14:textId="77777777" w:rsidR="004C08DB" w:rsidRPr="008F65C8" w:rsidRDefault="004C08DB" w:rsidP="00687361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経鼻経管栄養</w:t>
            </w:r>
          </w:p>
        </w:tc>
      </w:tr>
    </w:tbl>
    <w:p w14:paraId="2AB8A560" w14:textId="77777777" w:rsidR="00B87468" w:rsidRPr="008F65C8" w:rsidRDefault="00B87468">
      <w:pPr>
        <w:rPr>
          <w:rFonts w:asciiTheme="majorEastAsia" w:eastAsiaTheme="majorEastAsia" w:hAnsiTheme="majorEastAsia"/>
          <w:sz w:val="20"/>
          <w:szCs w:val="20"/>
        </w:rPr>
      </w:pPr>
    </w:p>
    <w:p w14:paraId="08AD27E0" w14:textId="77777777" w:rsidR="002F4262" w:rsidRPr="008F65C8" w:rsidRDefault="004C08DB">
      <w:pPr>
        <w:rPr>
          <w:rFonts w:asciiTheme="majorEastAsia" w:eastAsiaTheme="majorEastAsia" w:hAnsiTheme="majorEastAsia"/>
          <w:sz w:val="20"/>
          <w:szCs w:val="20"/>
        </w:rPr>
      </w:pPr>
      <w:r w:rsidRPr="008F65C8">
        <w:rPr>
          <w:rFonts w:asciiTheme="majorEastAsia" w:eastAsiaTheme="majorEastAsia" w:hAnsiTheme="majorEastAsia" w:hint="eastAsia"/>
          <w:sz w:val="20"/>
          <w:szCs w:val="20"/>
        </w:rPr>
        <w:t>◆受講希望者について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653"/>
        <w:gridCol w:w="5987"/>
        <w:gridCol w:w="851"/>
        <w:gridCol w:w="1256"/>
      </w:tblGrid>
      <w:tr w:rsidR="001F46BD" w:rsidRPr="008F65C8" w14:paraId="0DDAA870" w14:textId="77777777" w:rsidTr="00113E19">
        <w:trPr>
          <w:trHeight w:val="20"/>
        </w:trPr>
        <w:tc>
          <w:tcPr>
            <w:tcW w:w="1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5DF613D" w14:textId="77777777" w:rsidR="001F46BD" w:rsidRPr="008F65C8" w:rsidRDefault="001F46BD" w:rsidP="00176FB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473FF">
              <w:rPr>
                <w:rFonts w:asciiTheme="majorEastAsia" w:eastAsiaTheme="majorEastAsia" w:hAnsiTheme="majorEastAsia" w:hint="eastAsia"/>
                <w:spacing w:val="75"/>
                <w:kern w:val="0"/>
                <w:sz w:val="18"/>
                <w:szCs w:val="18"/>
                <w:fitText w:val="1200" w:id="1547974913"/>
              </w:rPr>
              <w:t>ふりが</w:t>
            </w:r>
            <w:r w:rsidRPr="000473FF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1200" w:id="1547974913"/>
              </w:rPr>
              <w:t>な</w:t>
            </w:r>
          </w:p>
        </w:tc>
        <w:tc>
          <w:tcPr>
            <w:tcW w:w="8094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5A24917" w14:textId="77777777" w:rsidR="001F46BD" w:rsidRPr="008F65C8" w:rsidRDefault="001F46BD" w:rsidP="00B8746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F46BD" w:rsidRPr="008F65C8" w14:paraId="50EDF345" w14:textId="77777777" w:rsidTr="00113E19">
        <w:trPr>
          <w:trHeight w:val="567"/>
        </w:trPr>
        <w:tc>
          <w:tcPr>
            <w:tcW w:w="1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87C8331" w14:textId="77777777" w:rsidR="001F46BD" w:rsidRPr="008F65C8" w:rsidRDefault="001F46BD" w:rsidP="004C08D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4003">
              <w:rPr>
                <w:rFonts w:asciiTheme="majorEastAsia" w:eastAsiaTheme="majorEastAsia" w:hAnsiTheme="majorEastAsia" w:hint="eastAsia"/>
                <w:spacing w:val="76"/>
                <w:kern w:val="0"/>
                <w:sz w:val="20"/>
                <w:szCs w:val="20"/>
                <w:fitText w:val="1260" w:id="1547977987"/>
              </w:rPr>
              <w:t>受講者</w:t>
            </w:r>
            <w:r w:rsidRPr="00624003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szCs w:val="20"/>
                <w:fitText w:val="1260" w:id="1547977987"/>
              </w:rPr>
              <w:t>名</w:t>
            </w:r>
          </w:p>
        </w:tc>
        <w:tc>
          <w:tcPr>
            <w:tcW w:w="8094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BC1B29C" w14:textId="77777777" w:rsidR="001F46BD" w:rsidRPr="008F65C8" w:rsidRDefault="001F46BD" w:rsidP="00AD784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4C08DB" w:rsidRPr="008F65C8" w14:paraId="482712B9" w14:textId="77777777" w:rsidTr="00113E19">
        <w:trPr>
          <w:trHeight w:val="454"/>
        </w:trPr>
        <w:tc>
          <w:tcPr>
            <w:tcW w:w="1653" w:type="dxa"/>
            <w:tcBorders>
              <w:right w:val="dotted" w:sz="4" w:space="0" w:color="auto"/>
            </w:tcBorders>
            <w:vAlign w:val="center"/>
          </w:tcPr>
          <w:p w14:paraId="539A8DC9" w14:textId="77777777" w:rsidR="004C08DB" w:rsidRPr="008F65C8" w:rsidRDefault="004C08DB" w:rsidP="004C08D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4003">
              <w:rPr>
                <w:rFonts w:asciiTheme="majorEastAsia" w:eastAsiaTheme="majorEastAsia" w:hAnsiTheme="majorEastAsia" w:hint="eastAsia"/>
                <w:spacing w:val="76"/>
                <w:kern w:val="0"/>
                <w:sz w:val="20"/>
                <w:szCs w:val="20"/>
                <w:fitText w:val="1260" w:id="1547978240"/>
              </w:rPr>
              <w:t>生年月</w:t>
            </w:r>
            <w:r w:rsidRPr="00624003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szCs w:val="20"/>
                <w:fitText w:val="1260" w:id="1547978240"/>
              </w:rPr>
              <w:t>日</w:t>
            </w:r>
          </w:p>
        </w:tc>
        <w:tc>
          <w:tcPr>
            <w:tcW w:w="5987" w:type="dxa"/>
            <w:tcBorders>
              <w:left w:val="dotted" w:sz="4" w:space="0" w:color="auto"/>
            </w:tcBorders>
            <w:vAlign w:val="center"/>
          </w:tcPr>
          <w:p w14:paraId="6B3E2B30" w14:textId="77777777" w:rsidR="004C08DB" w:rsidRPr="008F65C8" w:rsidRDefault="004C08DB" w:rsidP="00F478B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〔　昭和　・　平成　〕　　</w:t>
            </w:r>
            <w:r w:rsidR="00176FB9"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</w:t>
            </w:r>
            <w:r w:rsidR="00176FB9"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月　</w:t>
            </w:r>
            <w:r w:rsidR="00176FB9"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14:paraId="4B0BC21A" w14:textId="77777777" w:rsidR="004C08DB" w:rsidRPr="008F65C8" w:rsidRDefault="004C08DB" w:rsidP="00AD784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齢</w:t>
            </w:r>
          </w:p>
        </w:tc>
        <w:tc>
          <w:tcPr>
            <w:tcW w:w="1256" w:type="dxa"/>
            <w:tcBorders>
              <w:left w:val="dotted" w:sz="4" w:space="0" w:color="auto"/>
            </w:tcBorders>
            <w:vAlign w:val="center"/>
          </w:tcPr>
          <w:p w14:paraId="1D224E6B" w14:textId="77777777" w:rsidR="004C08DB" w:rsidRPr="008F65C8" w:rsidRDefault="004C08DB" w:rsidP="00AD7849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歳</w:t>
            </w:r>
          </w:p>
        </w:tc>
      </w:tr>
      <w:tr w:rsidR="004C08DB" w:rsidRPr="008F65C8" w14:paraId="211EB05B" w14:textId="77777777" w:rsidTr="00113E19">
        <w:trPr>
          <w:trHeight w:val="964"/>
        </w:trPr>
        <w:tc>
          <w:tcPr>
            <w:tcW w:w="1653" w:type="dxa"/>
            <w:tcBorders>
              <w:right w:val="dotted" w:sz="4" w:space="0" w:color="auto"/>
            </w:tcBorders>
            <w:vAlign w:val="center"/>
          </w:tcPr>
          <w:p w14:paraId="1E06115C" w14:textId="77777777" w:rsidR="004C08DB" w:rsidRPr="008F65C8" w:rsidRDefault="004C08DB" w:rsidP="004C08D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4003">
              <w:rPr>
                <w:rFonts w:asciiTheme="majorEastAsia" w:eastAsiaTheme="majorEastAsia" w:hAnsiTheme="majorEastAsia" w:hint="eastAsia"/>
                <w:spacing w:val="76"/>
                <w:kern w:val="0"/>
                <w:sz w:val="20"/>
                <w:szCs w:val="20"/>
                <w:fitText w:val="1260" w:id="1547978241"/>
              </w:rPr>
              <w:t>自宅住</w:t>
            </w:r>
            <w:r w:rsidRPr="00624003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szCs w:val="20"/>
                <w:fitText w:val="1260" w:id="1547978241"/>
              </w:rPr>
              <w:t>所</w:t>
            </w:r>
          </w:p>
        </w:tc>
        <w:tc>
          <w:tcPr>
            <w:tcW w:w="8094" w:type="dxa"/>
            <w:gridSpan w:val="3"/>
            <w:tcBorders>
              <w:left w:val="dotted" w:sz="4" w:space="0" w:color="auto"/>
            </w:tcBorders>
          </w:tcPr>
          <w:p w14:paraId="69D4BB34" w14:textId="77777777" w:rsidR="004C08DB" w:rsidRPr="008F65C8" w:rsidRDefault="004C08DB" w:rsidP="005F1CC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</w:p>
        </w:tc>
      </w:tr>
      <w:tr w:rsidR="004C08DB" w:rsidRPr="008F65C8" w14:paraId="5230E3B5" w14:textId="77777777" w:rsidTr="00113E19">
        <w:trPr>
          <w:trHeight w:val="567"/>
        </w:trPr>
        <w:tc>
          <w:tcPr>
            <w:tcW w:w="1653" w:type="dxa"/>
            <w:tcBorders>
              <w:right w:val="dotted" w:sz="4" w:space="0" w:color="auto"/>
            </w:tcBorders>
            <w:vAlign w:val="center"/>
          </w:tcPr>
          <w:p w14:paraId="31604D34" w14:textId="77777777" w:rsidR="004C08DB" w:rsidRPr="008F65C8" w:rsidRDefault="004C08DB" w:rsidP="004C08D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4003">
              <w:rPr>
                <w:rFonts w:asciiTheme="majorEastAsia" w:eastAsiaTheme="majorEastAsia" w:hAnsiTheme="majorEastAsia" w:hint="eastAsia"/>
                <w:spacing w:val="165"/>
                <w:kern w:val="0"/>
                <w:sz w:val="20"/>
                <w:szCs w:val="20"/>
                <w:fitText w:val="1260" w:id="1547978242"/>
              </w:rPr>
              <w:t>連絡</w:t>
            </w:r>
            <w:r w:rsidRPr="00624003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260" w:id="1547978242"/>
              </w:rPr>
              <w:t>先</w:t>
            </w:r>
          </w:p>
        </w:tc>
        <w:tc>
          <w:tcPr>
            <w:tcW w:w="8094" w:type="dxa"/>
            <w:gridSpan w:val="3"/>
            <w:tcBorders>
              <w:left w:val="dotted" w:sz="4" w:space="0" w:color="auto"/>
            </w:tcBorders>
            <w:vAlign w:val="center"/>
          </w:tcPr>
          <w:p w14:paraId="567E9BEE" w14:textId="77777777" w:rsidR="004C08DB" w:rsidRPr="008F65C8" w:rsidRDefault="004C08DB" w:rsidP="00F478B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〔電話番号〕　　　　　　　　　　　　〔携帯番号〕</w:t>
            </w:r>
          </w:p>
        </w:tc>
      </w:tr>
      <w:tr w:rsidR="004C08DB" w:rsidRPr="008F65C8" w14:paraId="5B0F33E1" w14:textId="77777777" w:rsidTr="00113E19">
        <w:trPr>
          <w:trHeight w:val="2608"/>
        </w:trPr>
        <w:tc>
          <w:tcPr>
            <w:tcW w:w="1653" w:type="dxa"/>
            <w:tcBorders>
              <w:right w:val="dotted" w:sz="4" w:space="0" w:color="auto"/>
            </w:tcBorders>
            <w:vAlign w:val="center"/>
          </w:tcPr>
          <w:p w14:paraId="389C8653" w14:textId="77777777" w:rsidR="004C08DB" w:rsidRPr="008F65C8" w:rsidRDefault="003E1668" w:rsidP="004C08DB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履修免除、</w:t>
            </w:r>
            <w:r w:rsidRPr="003E1668">
              <w:rPr>
                <w:rFonts w:asciiTheme="majorEastAsia" w:eastAsiaTheme="majorEastAsia" w:hAnsiTheme="majorEastAsia" w:hint="eastAsia"/>
                <w:sz w:val="20"/>
                <w:szCs w:val="20"/>
              </w:rPr>
              <w:t>科目免除及び</w:t>
            </w:r>
            <w:r w:rsidR="000F440D"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特定行為の追加をご希望の方</w:t>
            </w:r>
          </w:p>
          <w:p w14:paraId="67D9E362" w14:textId="77777777" w:rsidR="004C08DB" w:rsidRPr="008F65C8" w:rsidRDefault="004C08DB" w:rsidP="004C08DB">
            <w:pPr>
              <w:spacing w:beforeLines="10" w:before="33"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F65C8">
              <w:rPr>
                <w:rFonts w:asciiTheme="majorEastAsia" w:eastAsiaTheme="majorEastAsia" w:hAnsiTheme="majorEastAsia" w:hint="eastAsia"/>
                <w:sz w:val="18"/>
                <w:szCs w:val="18"/>
              </w:rPr>
              <w:t>（該当する□に</w:t>
            </w:r>
            <w:r w:rsidRPr="008F65C8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✔をつけてください</w:t>
            </w:r>
            <w:r w:rsidRPr="008F65C8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  <w:r w:rsidR="000F440D" w:rsidRPr="008F65C8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</w:p>
        </w:tc>
        <w:tc>
          <w:tcPr>
            <w:tcW w:w="8094" w:type="dxa"/>
            <w:gridSpan w:val="3"/>
            <w:tcBorders>
              <w:left w:val="dotted" w:sz="4" w:space="0" w:color="auto"/>
            </w:tcBorders>
            <w:vAlign w:val="center"/>
          </w:tcPr>
          <w:p w14:paraId="2CF52083" w14:textId="77777777" w:rsidR="004C08DB" w:rsidRPr="0066170D" w:rsidRDefault="004C08DB" w:rsidP="0066170D">
            <w:pPr>
              <w:pStyle w:val="a4"/>
              <w:numPr>
                <w:ilvl w:val="0"/>
                <w:numId w:val="1"/>
              </w:numPr>
              <w:spacing w:beforeLines="20" w:before="67"/>
              <w:ind w:leftChars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介護福祉士実務者研修修了</w:t>
            </w:r>
            <w:r w:rsidR="001639DD">
              <w:rPr>
                <w:rFonts w:asciiTheme="majorEastAsia" w:eastAsiaTheme="majorEastAsia" w:hAnsiTheme="majorEastAsia" w:hint="eastAsia"/>
                <w:sz w:val="20"/>
                <w:szCs w:val="20"/>
              </w:rPr>
              <w:t>（実務者研修(医療的ケア)を</w:t>
            </w:r>
            <w:r w:rsidR="001639DD" w:rsidRPr="00E330C8">
              <w:rPr>
                <w:rFonts w:asciiTheme="majorEastAsia" w:eastAsiaTheme="majorEastAsia" w:hAnsiTheme="majorEastAsia" w:hint="eastAsia"/>
                <w:sz w:val="20"/>
                <w:szCs w:val="20"/>
                <w:u w:val="wave"/>
              </w:rPr>
              <w:t>全て通信で</w:t>
            </w:r>
            <w:r w:rsidR="0066170D" w:rsidRPr="00E330C8">
              <w:rPr>
                <w:rFonts w:asciiTheme="majorEastAsia" w:eastAsiaTheme="majorEastAsia" w:hAnsiTheme="majorEastAsia" w:hint="eastAsia"/>
                <w:sz w:val="20"/>
                <w:szCs w:val="20"/>
                <w:u w:val="wave"/>
              </w:rPr>
              <w:t>受講</w:t>
            </w:r>
            <w:r w:rsidR="0066170D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した方</w:t>
            </w:r>
            <w:r w:rsidR="001639DD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52ED095F" w14:textId="6E6970A2" w:rsidR="004C08DB" w:rsidRDefault="0066170D" w:rsidP="00986C8D">
            <w:pPr>
              <w:pStyle w:val="a4"/>
              <w:numPr>
                <w:ilvl w:val="0"/>
                <w:numId w:val="1"/>
              </w:numPr>
              <w:spacing w:beforeLines="20" w:before="67" w:line="0" w:lineRule="atLeast"/>
              <w:ind w:leftChars="0" w:left="357" w:hanging="35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6170D">
              <w:rPr>
                <w:rFonts w:asciiTheme="majorEastAsia" w:eastAsiaTheme="majorEastAsia" w:hAnsiTheme="majorEastAsia" w:hint="eastAsia"/>
                <w:sz w:val="20"/>
                <w:szCs w:val="20"/>
              </w:rPr>
              <w:t>介護福祉士実務者研修修了者（介護福祉士実務者研修の医療的ケア（50時間）の科目7「高齢者および障害児・者の喀痰吸引実施手順解説」・科目9「高齢者および障害児・者の経管栄養実施手順解説」をともに含む科目を</w:t>
            </w:r>
            <w:r w:rsidRPr="00E330C8">
              <w:rPr>
                <w:rFonts w:asciiTheme="majorEastAsia" w:eastAsiaTheme="majorEastAsia" w:hAnsiTheme="majorEastAsia" w:hint="eastAsia"/>
                <w:sz w:val="20"/>
                <w:szCs w:val="20"/>
                <w:u w:val="wave"/>
              </w:rPr>
              <w:t>スクーリングで受講</w:t>
            </w:r>
            <w:r w:rsidRPr="0066170D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した方）</w:t>
            </w:r>
          </w:p>
          <w:p w14:paraId="6A8D5BCC" w14:textId="77777777" w:rsidR="00953526" w:rsidRPr="008F65C8" w:rsidRDefault="00953526" w:rsidP="00986C8D">
            <w:pPr>
              <w:pStyle w:val="a4"/>
              <w:numPr>
                <w:ilvl w:val="0"/>
                <w:numId w:val="1"/>
              </w:numPr>
              <w:spacing w:beforeLines="20" w:before="67" w:line="0" w:lineRule="atLeast"/>
              <w:ind w:leftChars="0" w:left="357" w:hanging="35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352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特別養護老人ホームにおける１４時間研修を修了し、経過措置として一定の条件の下に喀痰吸引等を行っていた方　</w:t>
            </w:r>
          </w:p>
          <w:p w14:paraId="4C079C97" w14:textId="0E6AB965" w:rsidR="004C08DB" w:rsidRPr="00953526" w:rsidRDefault="00953526" w:rsidP="00953526">
            <w:pPr>
              <w:pStyle w:val="a4"/>
              <w:numPr>
                <w:ilvl w:val="0"/>
                <w:numId w:val="1"/>
              </w:numPr>
              <w:spacing w:beforeLines="20" w:before="67" w:line="0" w:lineRule="atLeast"/>
              <w:ind w:leftChars="0" w:left="357" w:hanging="35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352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基本研修修了者（実地研修のみ受講）  </w:t>
            </w:r>
          </w:p>
        </w:tc>
      </w:tr>
    </w:tbl>
    <w:p w14:paraId="71463592" w14:textId="225BC803" w:rsidR="002B1EB7" w:rsidRPr="00006EDB" w:rsidRDefault="00006EDB" w:rsidP="00006EDB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2B1EB7" w:rsidRPr="00006EDB">
        <w:rPr>
          <w:rFonts w:asciiTheme="majorEastAsia" w:eastAsiaTheme="majorEastAsia" w:hAnsiTheme="majorEastAsia" w:hint="eastAsia"/>
          <w:sz w:val="18"/>
          <w:szCs w:val="18"/>
        </w:rPr>
        <w:t>該当</w:t>
      </w:r>
      <w:r w:rsidR="00F478B9" w:rsidRPr="00006EDB">
        <w:rPr>
          <w:rFonts w:asciiTheme="majorEastAsia" w:eastAsiaTheme="majorEastAsia" w:hAnsiTheme="majorEastAsia" w:hint="eastAsia"/>
          <w:sz w:val="18"/>
          <w:szCs w:val="18"/>
        </w:rPr>
        <w:t>する方</w:t>
      </w:r>
      <w:r w:rsidR="00D7062E" w:rsidRPr="00006EDB">
        <w:rPr>
          <w:rFonts w:asciiTheme="majorEastAsia" w:eastAsiaTheme="majorEastAsia" w:hAnsiTheme="majorEastAsia" w:hint="eastAsia"/>
          <w:sz w:val="18"/>
          <w:szCs w:val="18"/>
        </w:rPr>
        <w:t>は、</w:t>
      </w:r>
      <w:r w:rsidR="00272EC9" w:rsidRPr="00006EDB">
        <w:rPr>
          <w:rFonts w:asciiTheme="majorEastAsia" w:eastAsiaTheme="majorEastAsia" w:hAnsiTheme="majorEastAsia" w:hint="eastAsia"/>
          <w:sz w:val="18"/>
          <w:szCs w:val="18"/>
        </w:rPr>
        <w:t>卒業証明書</w:t>
      </w:r>
      <w:r w:rsidR="0000198B" w:rsidRPr="00006EDB">
        <w:rPr>
          <w:rFonts w:asciiTheme="majorEastAsia" w:eastAsiaTheme="majorEastAsia" w:hAnsiTheme="majorEastAsia" w:hint="eastAsia"/>
          <w:sz w:val="18"/>
          <w:szCs w:val="18"/>
        </w:rPr>
        <w:t>（写）</w:t>
      </w:r>
      <w:r w:rsidR="00E330C8" w:rsidRPr="00006EDB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D7062E" w:rsidRPr="00006EDB">
        <w:rPr>
          <w:rFonts w:asciiTheme="majorEastAsia" w:eastAsiaTheme="majorEastAsia" w:hAnsiTheme="majorEastAsia" w:hint="eastAsia"/>
          <w:sz w:val="18"/>
          <w:szCs w:val="18"/>
        </w:rPr>
        <w:t>修了証（写）</w:t>
      </w:r>
      <w:r w:rsidR="00E330C8" w:rsidRPr="00006EDB">
        <w:rPr>
          <w:rFonts w:asciiTheme="majorEastAsia" w:eastAsiaTheme="majorEastAsia" w:hAnsiTheme="majorEastAsia" w:hint="eastAsia"/>
          <w:sz w:val="18"/>
          <w:szCs w:val="18"/>
        </w:rPr>
        <w:t>等</w:t>
      </w:r>
      <w:r w:rsidR="000F440D" w:rsidRPr="00006EDB">
        <w:rPr>
          <w:rFonts w:asciiTheme="majorEastAsia" w:eastAsiaTheme="majorEastAsia" w:hAnsiTheme="majorEastAsia" w:hint="eastAsia"/>
          <w:sz w:val="18"/>
          <w:szCs w:val="18"/>
        </w:rPr>
        <w:t>が必要となります</w:t>
      </w:r>
      <w:r w:rsidR="002B1EB7" w:rsidRPr="00006EDB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079054AD" w14:textId="58F0F643" w:rsidR="00E330C8" w:rsidRPr="00E330C8" w:rsidRDefault="00006EDB" w:rsidP="00636AC9">
      <w:pPr>
        <w:pStyle w:val="a4"/>
        <w:ind w:leftChars="0" w:left="0" w:right="282"/>
        <w:jc w:val="left"/>
        <w:rPr>
          <w:rFonts w:asciiTheme="majorEastAsia" w:eastAsiaTheme="majorEastAsia" w:hAnsiTheme="majorEastAsia" w:hint="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※２</w:t>
      </w:r>
      <w:r w:rsidR="00E330C8">
        <w:rPr>
          <w:rFonts w:asciiTheme="majorEastAsia" w:eastAsiaTheme="majorEastAsia" w:hAnsiTheme="majorEastAsia" w:hint="eastAsia"/>
          <w:sz w:val="18"/>
          <w:szCs w:val="18"/>
        </w:rPr>
        <w:t>番目の□にチェックした方は、</w:t>
      </w:r>
      <w:r w:rsidR="00636AC9">
        <w:rPr>
          <w:rFonts w:asciiTheme="majorEastAsia" w:eastAsiaTheme="majorEastAsia" w:hAnsiTheme="majorEastAsia" w:hint="eastAsia"/>
          <w:sz w:val="18"/>
          <w:szCs w:val="18"/>
        </w:rPr>
        <w:t>上記に併せて</w:t>
      </w:r>
      <w:r w:rsidR="00733F30">
        <w:rPr>
          <w:rFonts w:asciiTheme="majorEastAsia" w:eastAsiaTheme="majorEastAsia" w:hAnsiTheme="majorEastAsia" w:hint="eastAsia"/>
          <w:sz w:val="18"/>
          <w:szCs w:val="18"/>
        </w:rPr>
        <w:t>医療的ケア</w:t>
      </w:r>
      <w:r>
        <w:rPr>
          <w:rFonts w:asciiTheme="majorEastAsia" w:eastAsiaTheme="majorEastAsia" w:hAnsiTheme="majorEastAsia" w:hint="eastAsia"/>
          <w:sz w:val="18"/>
          <w:szCs w:val="18"/>
        </w:rPr>
        <w:t>科目７及び９をスクーリングで受講したことの証明書を</w:t>
      </w:r>
      <w:r w:rsidR="00636AC9">
        <w:rPr>
          <w:rFonts w:asciiTheme="majorEastAsia" w:eastAsiaTheme="majorEastAsia" w:hAnsiTheme="majorEastAsia" w:hint="eastAsia"/>
          <w:sz w:val="18"/>
          <w:szCs w:val="18"/>
        </w:rPr>
        <w:t>受講した実務者研修事業者</w:t>
      </w:r>
      <w:r>
        <w:rPr>
          <w:rFonts w:asciiTheme="majorEastAsia" w:eastAsiaTheme="majorEastAsia" w:hAnsiTheme="majorEastAsia" w:hint="eastAsia"/>
          <w:sz w:val="18"/>
          <w:szCs w:val="18"/>
        </w:rPr>
        <w:t>から貰って添付してください（写）</w:t>
      </w:r>
    </w:p>
    <w:p w14:paraId="2D822564" w14:textId="7173184A" w:rsidR="004C08DB" w:rsidRPr="008F65C8" w:rsidRDefault="004C08DB" w:rsidP="004C08DB">
      <w:pPr>
        <w:rPr>
          <w:rFonts w:asciiTheme="majorEastAsia" w:eastAsiaTheme="majorEastAsia" w:hAnsiTheme="majorEastAsia"/>
          <w:sz w:val="20"/>
          <w:szCs w:val="20"/>
        </w:rPr>
      </w:pPr>
      <w:r w:rsidRPr="008F65C8">
        <w:rPr>
          <w:rFonts w:asciiTheme="majorEastAsia" w:eastAsiaTheme="majorEastAsia" w:hAnsiTheme="majorEastAsia" w:hint="eastAsia"/>
          <w:sz w:val="20"/>
          <w:szCs w:val="20"/>
        </w:rPr>
        <w:t>◆所属する施設</w:t>
      </w:r>
      <w:r w:rsidR="00347709" w:rsidRPr="008F65C8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Pr="008F65C8">
        <w:rPr>
          <w:rFonts w:asciiTheme="majorEastAsia" w:eastAsiaTheme="majorEastAsia" w:hAnsiTheme="majorEastAsia" w:hint="eastAsia"/>
          <w:sz w:val="20"/>
          <w:szCs w:val="20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079"/>
      </w:tblGrid>
      <w:tr w:rsidR="004C08DB" w:rsidRPr="008F65C8" w14:paraId="7E5DE937" w14:textId="77777777" w:rsidTr="00113E19">
        <w:trPr>
          <w:trHeight w:val="532"/>
        </w:trPr>
        <w:tc>
          <w:tcPr>
            <w:tcW w:w="1668" w:type="dxa"/>
            <w:vAlign w:val="center"/>
          </w:tcPr>
          <w:p w14:paraId="74E130D6" w14:textId="77777777" w:rsidR="004C08DB" w:rsidRPr="008F65C8" w:rsidRDefault="004C08DB" w:rsidP="004C08DB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624003">
              <w:rPr>
                <w:rFonts w:asciiTheme="majorEastAsia" w:eastAsiaTheme="majorEastAsia" w:hAnsiTheme="majorEastAsia" w:hint="eastAsia"/>
                <w:spacing w:val="165"/>
                <w:kern w:val="0"/>
                <w:sz w:val="20"/>
                <w:szCs w:val="20"/>
                <w:fitText w:val="1260" w:id="1549535488"/>
              </w:rPr>
              <w:t>法人</w:t>
            </w:r>
            <w:r w:rsidRPr="00624003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260" w:id="1549535488"/>
              </w:rPr>
              <w:t>名</w:t>
            </w:r>
          </w:p>
        </w:tc>
        <w:tc>
          <w:tcPr>
            <w:tcW w:w="8079" w:type="dxa"/>
          </w:tcPr>
          <w:p w14:paraId="7E1B74D4" w14:textId="77777777" w:rsidR="004C08DB" w:rsidRPr="008F65C8" w:rsidRDefault="004C08DB" w:rsidP="004C08DB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4C08DB" w:rsidRPr="008F65C8" w14:paraId="73A7D387" w14:textId="77777777" w:rsidTr="00113E19">
        <w:trPr>
          <w:trHeight w:val="698"/>
        </w:trPr>
        <w:tc>
          <w:tcPr>
            <w:tcW w:w="1668" w:type="dxa"/>
            <w:vAlign w:val="center"/>
          </w:tcPr>
          <w:p w14:paraId="73C8DB16" w14:textId="77777777" w:rsidR="004C08DB" w:rsidRPr="008F65C8" w:rsidRDefault="004C08DB" w:rsidP="004C08DB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施設・事業所名</w:t>
            </w:r>
          </w:p>
        </w:tc>
        <w:tc>
          <w:tcPr>
            <w:tcW w:w="8079" w:type="dxa"/>
          </w:tcPr>
          <w:p w14:paraId="7B89E1C9" w14:textId="77777777" w:rsidR="004C08DB" w:rsidRPr="008F65C8" w:rsidRDefault="004C08DB" w:rsidP="004C08DB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4C08DB" w:rsidRPr="008F65C8" w14:paraId="5B3102F4" w14:textId="77777777" w:rsidTr="00113E19">
        <w:trPr>
          <w:trHeight w:val="1077"/>
        </w:trPr>
        <w:tc>
          <w:tcPr>
            <w:tcW w:w="1668" w:type="dxa"/>
            <w:vAlign w:val="center"/>
          </w:tcPr>
          <w:p w14:paraId="086AD776" w14:textId="77777777" w:rsidR="004C08DB" w:rsidRPr="008F65C8" w:rsidRDefault="004C08DB" w:rsidP="004C08DB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624003">
              <w:rPr>
                <w:rFonts w:asciiTheme="majorEastAsia" w:eastAsiaTheme="majorEastAsia" w:hAnsiTheme="majorEastAsia" w:hint="eastAsia"/>
                <w:spacing w:val="430"/>
                <w:kern w:val="0"/>
                <w:sz w:val="20"/>
                <w:szCs w:val="20"/>
                <w:fitText w:val="1260" w:id="1549535489"/>
              </w:rPr>
              <w:t>住</w:t>
            </w:r>
            <w:r w:rsidRPr="00624003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260" w:id="1549535489"/>
              </w:rPr>
              <w:t>所</w:t>
            </w:r>
          </w:p>
        </w:tc>
        <w:tc>
          <w:tcPr>
            <w:tcW w:w="8079" w:type="dxa"/>
          </w:tcPr>
          <w:p w14:paraId="05D86F43" w14:textId="77777777" w:rsidR="004C08DB" w:rsidRPr="008F65C8" w:rsidRDefault="004C08DB" w:rsidP="004C08DB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8F65C8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〒</w:t>
            </w:r>
          </w:p>
        </w:tc>
      </w:tr>
      <w:tr w:rsidR="004C08DB" w:rsidRPr="008F65C8" w14:paraId="3962E22C" w14:textId="77777777" w:rsidTr="00113E19">
        <w:trPr>
          <w:trHeight w:val="680"/>
        </w:trPr>
        <w:tc>
          <w:tcPr>
            <w:tcW w:w="1668" w:type="dxa"/>
            <w:vAlign w:val="center"/>
          </w:tcPr>
          <w:p w14:paraId="024B2B87" w14:textId="77777777" w:rsidR="004C08DB" w:rsidRPr="008F65C8" w:rsidRDefault="004C08DB" w:rsidP="004C08DB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624003">
              <w:rPr>
                <w:rFonts w:asciiTheme="majorEastAsia" w:eastAsiaTheme="majorEastAsia" w:hAnsiTheme="majorEastAsia" w:hint="eastAsia"/>
                <w:spacing w:val="76"/>
                <w:kern w:val="0"/>
                <w:sz w:val="20"/>
                <w:szCs w:val="20"/>
                <w:fitText w:val="1260" w:id="1549535490"/>
              </w:rPr>
              <w:t>電話番</w:t>
            </w:r>
            <w:r w:rsidRPr="00624003">
              <w:rPr>
                <w:rFonts w:asciiTheme="majorEastAsia" w:eastAsiaTheme="majorEastAsia" w:hAnsiTheme="majorEastAsia" w:hint="eastAsia"/>
                <w:spacing w:val="2"/>
                <w:kern w:val="0"/>
                <w:sz w:val="20"/>
                <w:szCs w:val="20"/>
                <w:fitText w:val="1260" w:id="1549535490"/>
              </w:rPr>
              <w:t>号</w:t>
            </w:r>
          </w:p>
        </w:tc>
        <w:tc>
          <w:tcPr>
            <w:tcW w:w="8079" w:type="dxa"/>
          </w:tcPr>
          <w:p w14:paraId="18D18834" w14:textId="77777777" w:rsidR="004C08DB" w:rsidRPr="008F65C8" w:rsidRDefault="004C08DB" w:rsidP="004C08DB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</w:tbl>
    <w:p w14:paraId="218B9411" w14:textId="77777777" w:rsidR="004C08DB" w:rsidRPr="008F65C8" w:rsidRDefault="004C08DB" w:rsidP="00113E19">
      <w:pPr>
        <w:rPr>
          <w:rFonts w:asciiTheme="majorEastAsia" w:eastAsiaTheme="majorEastAsia" w:hAnsiTheme="majorEastAsia" w:hint="eastAsia"/>
        </w:rPr>
      </w:pPr>
    </w:p>
    <w:sectPr w:rsidR="004C08DB" w:rsidRPr="008F65C8" w:rsidSect="004C08DB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2493B" w14:textId="77777777" w:rsidR="00F53156" w:rsidRDefault="00F53156" w:rsidP="00506DF0">
      <w:r>
        <w:separator/>
      </w:r>
    </w:p>
  </w:endnote>
  <w:endnote w:type="continuationSeparator" w:id="0">
    <w:p w14:paraId="3FBF189D" w14:textId="77777777" w:rsidR="00F53156" w:rsidRDefault="00F53156" w:rsidP="0050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C7A5E" w14:textId="77777777" w:rsidR="00F53156" w:rsidRDefault="00F53156" w:rsidP="00506DF0">
      <w:r>
        <w:separator/>
      </w:r>
    </w:p>
  </w:footnote>
  <w:footnote w:type="continuationSeparator" w:id="0">
    <w:p w14:paraId="72D0728F" w14:textId="77777777" w:rsidR="00F53156" w:rsidRDefault="00F53156" w:rsidP="00506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4DDF" w14:textId="77777777" w:rsidR="00506DF0" w:rsidRDefault="00506DF0" w:rsidP="00506DF0">
    <w:pPr>
      <w:pStyle w:val="a5"/>
      <w:jc w:val="right"/>
    </w:pPr>
    <w:r>
      <w:rPr>
        <w:rFonts w:hint="eastAsia"/>
      </w:rPr>
      <w:t>受講申込書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16200"/>
    <w:multiLevelType w:val="hybridMultilevel"/>
    <w:tmpl w:val="2F089C2E"/>
    <w:lvl w:ilvl="0" w:tplc="A4E8C8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52185C"/>
    <w:multiLevelType w:val="hybridMultilevel"/>
    <w:tmpl w:val="FA58B072"/>
    <w:lvl w:ilvl="0" w:tplc="6B60CE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7170632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8998315">
    <w:abstractNumId w:val="0"/>
  </w:num>
  <w:num w:numId="2" w16cid:durableId="91558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262"/>
    <w:rsid w:val="0000198B"/>
    <w:rsid w:val="00006EDB"/>
    <w:rsid w:val="00031BB0"/>
    <w:rsid w:val="000473FF"/>
    <w:rsid w:val="00074644"/>
    <w:rsid w:val="000F440D"/>
    <w:rsid w:val="00113E19"/>
    <w:rsid w:val="001639DD"/>
    <w:rsid w:val="00176FB9"/>
    <w:rsid w:val="001F46BD"/>
    <w:rsid w:val="00255EE7"/>
    <w:rsid w:val="00272EC9"/>
    <w:rsid w:val="002B1EB7"/>
    <w:rsid w:val="002F4262"/>
    <w:rsid w:val="00333843"/>
    <w:rsid w:val="00347709"/>
    <w:rsid w:val="00371967"/>
    <w:rsid w:val="00390940"/>
    <w:rsid w:val="003E1668"/>
    <w:rsid w:val="004C08DB"/>
    <w:rsid w:val="004E19F9"/>
    <w:rsid w:val="00506DF0"/>
    <w:rsid w:val="00536F36"/>
    <w:rsid w:val="005F1CC8"/>
    <w:rsid w:val="00624003"/>
    <w:rsid w:val="00636AC9"/>
    <w:rsid w:val="00650F13"/>
    <w:rsid w:val="0066170D"/>
    <w:rsid w:val="00687361"/>
    <w:rsid w:val="00733F30"/>
    <w:rsid w:val="00807AA0"/>
    <w:rsid w:val="00873B7A"/>
    <w:rsid w:val="008A13EC"/>
    <w:rsid w:val="008F65C8"/>
    <w:rsid w:val="00953526"/>
    <w:rsid w:val="00986C8D"/>
    <w:rsid w:val="009A610E"/>
    <w:rsid w:val="00A92CB0"/>
    <w:rsid w:val="00AD7849"/>
    <w:rsid w:val="00B57FF3"/>
    <w:rsid w:val="00B87468"/>
    <w:rsid w:val="00BB3B2A"/>
    <w:rsid w:val="00BC3CF2"/>
    <w:rsid w:val="00BF71D1"/>
    <w:rsid w:val="00CF008F"/>
    <w:rsid w:val="00D5445E"/>
    <w:rsid w:val="00D7062E"/>
    <w:rsid w:val="00DE3A4E"/>
    <w:rsid w:val="00E330C8"/>
    <w:rsid w:val="00E344DF"/>
    <w:rsid w:val="00E95BE7"/>
    <w:rsid w:val="00F34712"/>
    <w:rsid w:val="00F478B9"/>
    <w:rsid w:val="00F5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0FB2E"/>
  <w15:docId w15:val="{2E290590-8E1D-4904-BDAC-6A2870F8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3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06D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6DF0"/>
  </w:style>
  <w:style w:type="paragraph" w:styleId="a7">
    <w:name w:val="footer"/>
    <w:basedOn w:val="a"/>
    <w:link w:val="a8"/>
    <w:uiPriority w:val="99"/>
    <w:unhideWhenUsed/>
    <w:rsid w:val="00506D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6DF0"/>
  </w:style>
  <w:style w:type="paragraph" w:styleId="a9">
    <w:name w:val="Balloon Text"/>
    <w:basedOn w:val="a"/>
    <w:link w:val="aa"/>
    <w:uiPriority w:val="99"/>
    <w:semiHidden/>
    <w:unhideWhenUsed/>
    <w:rsid w:val="00CF0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0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由美子</dc:creator>
  <cp:lastModifiedBy>佐藤 千枝子</cp:lastModifiedBy>
  <cp:revision>30</cp:revision>
  <cp:lastPrinted>2017-12-11T07:40:00Z</cp:lastPrinted>
  <dcterms:created xsi:type="dcterms:W3CDTF">2017-12-04T04:26:00Z</dcterms:created>
  <dcterms:modified xsi:type="dcterms:W3CDTF">2023-07-27T06:34:00Z</dcterms:modified>
</cp:coreProperties>
</file>