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404E" w14:textId="181D241D" w:rsidR="002074D0" w:rsidRPr="002074D0" w:rsidRDefault="002074D0" w:rsidP="009646AE">
      <w:pPr>
        <w:snapToGrid w:val="0"/>
        <w:spacing w:line="0" w:lineRule="atLeast"/>
        <w:rPr>
          <w:bCs/>
          <w:color w:val="EE0000"/>
          <w:sz w:val="24"/>
        </w:rPr>
      </w:pPr>
    </w:p>
    <w:p w14:paraId="1B83EA22" w14:textId="1CCDDADA" w:rsidR="00D16781" w:rsidRPr="002074D0" w:rsidRDefault="00135BD8" w:rsidP="002074D0">
      <w:pPr>
        <w:snapToGrid w:val="0"/>
        <w:spacing w:line="0" w:lineRule="atLeast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課題分析シート</w:t>
      </w:r>
    </w:p>
    <w:p w14:paraId="2EB9D6E5" w14:textId="6A506F45" w:rsidR="00D16781" w:rsidRPr="00AC2AE1" w:rsidRDefault="00EB32C0" w:rsidP="00EB32C0">
      <w:pPr>
        <w:snapToGrid w:val="0"/>
        <w:spacing w:line="0" w:lineRule="atLeast"/>
        <w:rPr>
          <w:sz w:val="24"/>
        </w:rPr>
      </w:pPr>
      <w:r>
        <w:rPr>
          <w:rFonts w:hint="eastAsia"/>
          <w:sz w:val="24"/>
        </w:rPr>
        <w:t>【基本情報に関する項目】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6"/>
        <w:gridCol w:w="3120"/>
        <w:gridCol w:w="778"/>
        <w:gridCol w:w="1348"/>
        <w:gridCol w:w="2094"/>
      </w:tblGrid>
      <w:tr w:rsidR="00AE6B5E" w14:paraId="0D69C947" w14:textId="6840DF97" w:rsidTr="0010708B">
        <w:trPr>
          <w:jc w:val="center"/>
        </w:trPr>
        <w:tc>
          <w:tcPr>
            <w:tcW w:w="408" w:type="dxa"/>
            <w:vMerge w:val="restart"/>
          </w:tcPr>
          <w:p w14:paraId="554B9109" w14:textId="77777777" w:rsidR="00DA1F8C" w:rsidRDefault="00DA1F8C" w:rsidP="00EB32C0">
            <w:r>
              <w:rPr>
                <w:rFonts w:hint="eastAsia"/>
              </w:rPr>
              <w:t>１</w:t>
            </w:r>
          </w:p>
          <w:p w14:paraId="4F07DDA3" w14:textId="77777777" w:rsidR="00DA1F8C" w:rsidRDefault="00DA1F8C" w:rsidP="00EB32C0">
            <w:pPr>
              <w:ind w:firstLineChars="100" w:firstLine="210"/>
            </w:pPr>
          </w:p>
          <w:p w14:paraId="2A75E00A" w14:textId="0B9668E0" w:rsidR="00DA1F8C" w:rsidRDefault="00DA1F8C" w:rsidP="00EB32C0"/>
        </w:tc>
        <w:tc>
          <w:tcPr>
            <w:tcW w:w="1996" w:type="dxa"/>
          </w:tcPr>
          <w:p w14:paraId="3D7DEB8D" w14:textId="77777777" w:rsidR="00DA1F8C" w:rsidRDefault="00DA1F8C" w:rsidP="00EB32C0">
            <w:r>
              <w:rPr>
                <w:rFonts w:hint="eastAsia"/>
              </w:rPr>
              <w:t>受付年月日</w:t>
            </w:r>
          </w:p>
        </w:tc>
        <w:tc>
          <w:tcPr>
            <w:tcW w:w="3898" w:type="dxa"/>
            <w:gridSpan w:val="2"/>
          </w:tcPr>
          <w:p w14:paraId="0720B91A" w14:textId="1612D3A0" w:rsidR="00DA1F8C" w:rsidRDefault="00DA1F8C" w:rsidP="00DD4DCC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348" w:type="dxa"/>
          </w:tcPr>
          <w:p w14:paraId="36918BE5" w14:textId="3D5E85C3" w:rsidR="00DA1F8C" w:rsidRDefault="00DA1F8C" w:rsidP="00DD4DCC">
            <w:r>
              <w:rPr>
                <w:rFonts w:hint="eastAsia"/>
              </w:rPr>
              <w:t>受付対応者</w:t>
            </w:r>
          </w:p>
        </w:tc>
        <w:tc>
          <w:tcPr>
            <w:tcW w:w="2094" w:type="dxa"/>
          </w:tcPr>
          <w:p w14:paraId="1BCE8E68" w14:textId="77777777" w:rsidR="00DA1F8C" w:rsidRDefault="00DA1F8C" w:rsidP="00DD4DCC"/>
        </w:tc>
      </w:tr>
      <w:tr w:rsidR="00DA1F8C" w14:paraId="3F2734A3" w14:textId="77777777" w:rsidTr="001E45F7">
        <w:trPr>
          <w:jc w:val="center"/>
        </w:trPr>
        <w:tc>
          <w:tcPr>
            <w:tcW w:w="408" w:type="dxa"/>
            <w:vMerge/>
          </w:tcPr>
          <w:p w14:paraId="2E5B706D" w14:textId="60AE7BD6" w:rsidR="00DA1F8C" w:rsidRDefault="00DA1F8C" w:rsidP="00EB32C0"/>
        </w:tc>
        <w:tc>
          <w:tcPr>
            <w:tcW w:w="1996" w:type="dxa"/>
          </w:tcPr>
          <w:p w14:paraId="0935669E" w14:textId="77777777" w:rsidR="00DA1F8C" w:rsidRDefault="00DA1F8C" w:rsidP="00EB32C0">
            <w:r>
              <w:rPr>
                <w:rFonts w:hint="eastAsia"/>
              </w:rPr>
              <w:t>受付方法</w:t>
            </w:r>
          </w:p>
        </w:tc>
        <w:tc>
          <w:tcPr>
            <w:tcW w:w="7340" w:type="dxa"/>
            <w:gridSpan w:val="4"/>
          </w:tcPr>
          <w:p w14:paraId="04F4D1F4" w14:textId="168F0EBF" w:rsidR="00DA1F8C" w:rsidRDefault="00DA1F8C" w:rsidP="00DD4DCC"/>
        </w:tc>
      </w:tr>
      <w:tr w:rsidR="00DA1F8C" w14:paraId="2F0D5AB8" w14:textId="77777777" w:rsidTr="001E45F7">
        <w:trPr>
          <w:jc w:val="center"/>
        </w:trPr>
        <w:tc>
          <w:tcPr>
            <w:tcW w:w="408" w:type="dxa"/>
            <w:vMerge/>
          </w:tcPr>
          <w:p w14:paraId="5E1B377E" w14:textId="729C5073" w:rsidR="00DA1F8C" w:rsidRDefault="00DA1F8C" w:rsidP="00EB32C0"/>
        </w:tc>
        <w:tc>
          <w:tcPr>
            <w:tcW w:w="9336" w:type="dxa"/>
            <w:gridSpan w:val="5"/>
          </w:tcPr>
          <w:p w14:paraId="552CB44A" w14:textId="3B1AC730" w:rsidR="00DA1F8C" w:rsidRDefault="00DA1F8C" w:rsidP="00DD4DCC">
            <w:r>
              <w:rPr>
                <w:rFonts w:hint="eastAsia"/>
              </w:rPr>
              <w:t>居宅サービス計画作成等の状況　（　初回　・　初回外　）</w:t>
            </w:r>
          </w:p>
        </w:tc>
      </w:tr>
      <w:tr w:rsidR="00DA1F8C" w14:paraId="33F47B70" w14:textId="77777777" w:rsidTr="001E45F7">
        <w:trPr>
          <w:jc w:val="center"/>
        </w:trPr>
        <w:tc>
          <w:tcPr>
            <w:tcW w:w="408" w:type="dxa"/>
            <w:vMerge/>
          </w:tcPr>
          <w:p w14:paraId="2E5E0489" w14:textId="21CCBFFC" w:rsidR="00DA1F8C" w:rsidRDefault="00DA1F8C" w:rsidP="00EB32C0"/>
        </w:tc>
        <w:tc>
          <w:tcPr>
            <w:tcW w:w="9336" w:type="dxa"/>
            <w:gridSpan w:val="5"/>
          </w:tcPr>
          <w:p w14:paraId="65098B52" w14:textId="739070A8" w:rsidR="00DA1F8C" w:rsidRDefault="00DA1F8C" w:rsidP="00EB32C0">
            <w:r>
              <w:rPr>
                <w:rFonts w:hint="eastAsia"/>
              </w:rPr>
              <w:t xml:space="preserve">氏名：　　　　　　　　　　　　　性別：　　　　　生年月日：　　　　　　　（　　歳）　</w:t>
            </w:r>
          </w:p>
          <w:p w14:paraId="67E0BE61" w14:textId="64FD5BF5" w:rsidR="00DA1F8C" w:rsidRDefault="00DA1F8C" w:rsidP="00EB32C0">
            <w:r>
              <w:rPr>
                <w:rFonts w:hint="eastAsia"/>
              </w:rPr>
              <w:t>住所：　　　　　　　　　　　　　　　　　　　　　電話番号：</w:t>
            </w:r>
          </w:p>
        </w:tc>
      </w:tr>
      <w:tr w:rsidR="00DA1F8C" w14:paraId="4593416E" w14:textId="77777777" w:rsidTr="001E45F7">
        <w:trPr>
          <w:trHeight w:val="2599"/>
          <w:jc w:val="center"/>
        </w:trPr>
        <w:tc>
          <w:tcPr>
            <w:tcW w:w="408" w:type="dxa"/>
            <w:vMerge/>
          </w:tcPr>
          <w:p w14:paraId="659E28CA" w14:textId="77777777" w:rsidR="00DA1F8C" w:rsidRDefault="00DA1F8C" w:rsidP="00EB32C0"/>
        </w:tc>
        <w:tc>
          <w:tcPr>
            <w:tcW w:w="1996" w:type="dxa"/>
          </w:tcPr>
          <w:p w14:paraId="36BC9E04" w14:textId="1D02816B" w:rsidR="00DA1F8C" w:rsidRDefault="00DA1F8C" w:rsidP="00EB32C0">
            <w:r>
              <w:rPr>
                <w:rFonts w:hint="eastAsia"/>
              </w:rPr>
              <w:t>家族等の状況</w:t>
            </w:r>
          </w:p>
          <w:p w14:paraId="4161C5C1" w14:textId="77777777" w:rsidR="00DA1F8C" w:rsidRDefault="00DA1F8C" w:rsidP="00EB32C0"/>
        </w:tc>
        <w:tc>
          <w:tcPr>
            <w:tcW w:w="7340" w:type="dxa"/>
            <w:gridSpan w:val="4"/>
          </w:tcPr>
          <w:p w14:paraId="7F8FAAAA" w14:textId="6CA642E9" w:rsidR="00DA1F8C" w:rsidRDefault="00DA1F8C" w:rsidP="00EB32C0"/>
        </w:tc>
      </w:tr>
      <w:tr w:rsidR="00AE6B5E" w14:paraId="77B3AFEF" w14:textId="77777777" w:rsidTr="001E45F7">
        <w:trPr>
          <w:trHeight w:val="3090"/>
          <w:jc w:val="center"/>
        </w:trPr>
        <w:tc>
          <w:tcPr>
            <w:tcW w:w="408" w:type="dxa"/>
          </w:tcPr>
          <w:p w14:paraId="388343E0" w14:textId="22A82575" w:rsidR="00EB32C0" w:rsidRDefault="00DA1F8C" w:rsidP="00DA1F8C">
            <w:r>
              <w:rPr>
                <w:rFonts w:hint="eastAsia"/>
              </w:rPr>
              <w:t>２</w:t>
            </w:r>
          </w:p>
          <w:p w14:paraId="3D41F499" w14:textId="5F25EAA7" w:rsidR="00EB32C0" w:rsidRDefault="00EB32C0" w:rsidP="00EB32C0"/>
        </w:tc>
        <w:tc>
          <w:tcPr>
            <w:tcW w:w="1996" w:type="dxa"/>
          </w:tcPr>
          <w:p w14:paraId="1C80A478" w14:textId="43D13247" w:rsidR="00EB32C0" w:rsidRDefault="00DA1F8C" w:rsidP="00EB32C0">
            <w:r>
              <w:rPr>
                <w:rFonts w:hint="eastAsia"/>
              </w:rPr>
              <w:t>これまでの生活と現在の状況</w:t>
            </w:r>
          </w:p>
        </w:tc>
        <w:tc>
          <w:tcPr>
            <w:tcW w:w="7340" w:type="dxa"/>
            <w:gridSpan w:val="4"/>
          </w:tcPr>
          <w:p w14:paraId="2651710B" w14:textId="153E9256" w:rsidR="00EB32C0" w:rsidRDefault="00EB32C0" w:rsidP="00EB32C0"/>
          <w:p w14:paraId="1D6A7636" w14:textId="77777777" w:rsidR="00EB32C0" w:rsidRDefault="00EB32C0" w:rsidP="00EB32C0"/>
          <w:p w14:paraId="1845A679" w14:textId="77777777" w:rsidR="00EB32C0" w:rsidRDefault="00EB32C0" w:rsidP="00EB32C0"/>
          <w:p w14:paraId="431033EB" w14:textId="77777777" w:rsidR="00EB32C0" w:rsidRDefault="00EB32C0" w:rsidP="00EB32C0"/>
          <w:p w14:paraId="5FA48E8B" w14:textId="77777777" w:rsidR="00EB32C0" w:rsidRDefault="00EB32C0" w:rsidP="00EB32C0"/>
          <w:p w14:paraId="46FD51F9" w14:textId="77777777" w:rsidR="00EB32C0" w:rsidRDefault="00EB32C0" w:rsidP="00EB32C0"/>
          <w:p w14:paraId="7F3E9160" w14:textId="77777777" w:rsidR="00EB32C0" w:rsidRDefault="00EB32C0" w:rsidP="00EB32C0"/>
          <w:p w14:paraId="1E5BFA80" w14:textId="77777777" w:rsidR="00EB32C0" w:rsidRDefault="00EB32C0" w:rsidP="00EB32C0"/>
          <w:p w14:paraId="49A5C642" w14:textId="77777777" w:rsidR="00EB32C0" w:rsidRPr="004205A0" w:rsidRDefault="00EB32C0" w:rsidP="00EB32C0"/>
        </w:tc>
      </w:tr>
      <w:tr w:rsidR="001E45F7" w14:paraId="365160EA" w14:textId="77777777" w:rsidTr="001E45F7">
        <w:trPr>
          <w:trHeight w:val="1050"/>
          <w:jc w:val="center"/>
        </w:trPr>
        <w:tc>
          <w:tcPr>
            <w:tcW w:w="408" w:type="dxa"/>
          </w:tcPr>
          <w:p w14:paraId="2A3106D1" w14:textId="27687FB9" w:rsidR="00EB32C0" w:rsidRDefault="00DA1F8C" w:rsidP="00EB32C0">
            <w:r>
              <w:rPr>
                <w:rFonts w:hint="eastAsia"/>
              </w:rPr>
              <w:t>３</w:t>
            </w:r>
          </w:p>
          <w:p w14:paraId="0B32318E" w14:textId="6BEF1FAE" w:rsidR="00EB32C0" w:rsidRDefault="00EB32C0" w:rsidP="00EB32C0"/>
        </w:tc>
        <w:tc>
          <w:tcPr>
            <w:tcW w:w="1996" w:type="dxa"/>
          </w:tcPr>
          <w:p w14:paraId="5543EB6E" w14:textId="1D09DA29" w:rsidR="00EB32C0" w:rsidRDefault="00DA1F8C" w:rsidP="00EB32C0">
            <w:pPr>
              <w:widowControl/>
              <w:jc w:val="left"/>
            </w:pPr>
            <w:r>
              <w:rPr>
                <w:rFonts w:hint="eastAsia"/>
              </w:rPr>
              <w:t>利用者の社会保障制度の利用情報</w:t>
            </w:r>
          </w:p>
          <w:p w14:paraId="29E1C4B4" w14:textId="77777777" w:rsidR="00EB32C0" w:rsidRDefault="00EB32C0" w:rsidP="00EB32C0"/>
        </w:tc>
        <w:tc>
          <w:tcPr>
            <w:tcW w:w="7340" w:type="dxa"/>
            <w:gridSpan w:val="4"/>
          </w:tcPr>
          <w:p w14:paraId="30D358EB" w14:textId="7CBDAF79" w:rsidR="00DA1F8C" w:rsidRDefault="00DA1F8C" w:rsidP="00EB32C0">
            <w:r>
              <w:rPr>
                <w:rFonts w:hint="eastAsia"/>
              </w:rPr>
              <w:t>医療保険</w:t>
            </w:r>
            <w:r w:rsidR="001E45F7">
              <w:rPr>
                <w:rFonts w:hint="eastAsia"/>
              </w:rPr>
              <w:t>：</w:t>
            </w:r>
          </w:p>
          <w:p w14:paraId="5A56A1A9" w14:textId="70C33543" w:rsidR="00AE6B5E" w:rsidRDefault="00DA1F8C" w:rsidP="00EB32C0">
            <w:r>
              <w:rPr>
                <w:rFonts w:hint="eastAsia"/>
              </w:rPr>
              <w:t>障害手帳</w:t>
            </w:r>
            <w:r w:rsidR="00FE49C8">
              <w:rPr>
                <w:rFonts w:hint="eastAsia"/>
              </w:rPr>
              <w:t>の有無：</w:t>
            </w:r>
          </w:p>
          <w:p w14:paraId="4A99F459" w14:textId="51D80178" w:rsidR="00AE6B5E" w:rsidRDefault="00AE6B5E" w:rsidP="00EB32C0">
            <w:r>
              <w:rPr>
                <w:rFonts w:hint="eastAsia"/>
              </w:rPr>
              <w:t>生活保護：</w:t>
            </w:r>
          </w:p>
          <w:p w14:paraId="67FCEDF7" w14:textId="4D792CAE" w:rsidR="00EB32C0" w:rsidRDefault="00AE6B5E" w:rsidP="00EB32C0">
            <w:r>
              <w:rPr>
                <w:rFonts w:hint="eastAsia"/>
              </w:rPr>
              <w:t>その他の社会保障制度等：</w:t>
            </w:r>
          </w:p>
          <w:p w14:paraId="3E469F13" w14:textId="01AFF403" w:rsidR="00EB32C0" w:rsidRPr="00EC488A" w:rsidRDefault="00AE6B5E" w:rsidP="00EB32C0">
            <w:r>
              <w:rPr>
                <w:rFonts w:hint="eastAsia"/>
              </w:rPr>
              <w:t>年金　　：</w:t>
            </w:r>
          </w:p>
        </w:tc>
      </w:tr>
      <w:tr w:rsidR="001E45F7" w14:paraId="734DE02D" w14:textId="77777777" w:rsidTr="001E45F7">
        <w:trPr>
          <w:jc w:val="center"/>
        </w:trPr>
        <w:tc>
          <w:tcPr>
            <w:tcW w:w="408" w:type="dxa"/>
          </w:tcPr>
          <w:p w14:paraId="6AFFAFA5" w14:textId="037CA74D" w:rsidR="00EB32C0" w:rsidRDefault="00DA1F8C" w:rsidP="00DA1F8C">
            <w:r>
              <w:rPr>
                <w:rFonts w:hint="eastAsia"/>
              </w:rPr>
              <w:t>４</w:t>
            </w:r>
          </w:p>
        </w:tc>
        <w:tc>
          <w:tcPr>
            <w:tcW w:w="1996" w:type="dxa"/>
          </w:tcPr>
          <w:p w14:paraId="4DCF1189" w14:textId="5A7CCFD6" w:rsidR="00EB32C0" w:rsidRDefault="00DA1F8C" w:rsidP="00DA1F8C">
            <w:r>
              <w:rPr>
                <w:rFonts w:hint="eastAsia"/>
              </w:rPr>
              <w:t>現在利用している支援や社会資源の状況</w:t>
            </w:r>
          </w:p>
        </w:tc>
        <w:tc>
          <w:tcPr>
            <w:tcW w:w="7340" w:type="dxa"/>
            <w:gridSpan w:val="4"/>
          </w:tcPr>
          <w:p w14:paraId="6E024772" w14:textId="1F885FC7" w:rsidR="00EB32C0" w:rsidRDefault="00EB32C0" w:rsidP="00EB32C0"/>
          <w:p w14:paraId="687BE004" w14:textId="77777777" w:rsidR="00EB32C0" w:rsidRDefault="00EB32C0" w:rsidP="00EB32C0"/>
        </w:tc>
      </w:tr>
      <w:tr w:rsidR="00FE49C8" w14:paraId="7AEAD446" w14:textId="48537127" w:rsidTr="00383959">
        <w:trPr>
          <w:trHeight w:val="620"/>
          <w:jc w:val="center"/>
        </w:trPr>
        <w:tc>
          <w:tcPr>
            <w:tcW w:w="408" w:type="dxa"/>
          </w:tcPr>
          <w:p w14:paraId="0D9E1FAD" w14:textId="2D9B3A5C" w:rsidR="00FE49C8" w:rsidRPr="00AE6B5E" w:rsidRDefault="00FE49C8" w:rsidP="00AE6B5E">
            <w:r>
              <w:rPr>
                <w:rFonts w:hint="eastAsia"/>
              </w:rPr>
              <w:t>５</w:t>
            </w:r>
          </w:p>
        </w:tc>
        <w:tc>
          <w:tcPr>
            <w:tcW w:w="1996" w:type="dxa"/>
          </w:tcPr>
          <w:p w14:paraId="7D93CDEF" w14:textId="77777777" w:rsidR="00FE49C8" w:rsidRDefault="00FE49C8" w:rsidP="00AE6B5E">
            <w:r>
              <w:rPr>
                <w:rFonts w:hint="eastAsia"/>
              </w:rPr>
              <w:t>日常生活自立度</w:t>
            </w:r>
          </w:p>
          <w:p w14:paraId="7B5B5C24" w14:textId="436FCD44" w:rsidR="00FE49C8" w:rsidRPr="009F206A" w:rsidRDefault="00FE49C8" w:rsidP="00AE6B5E">
            <w:r>
              <w:rPr>
                <w:rFonts w:hint="eastAsia"/>
              </w:rPr>
              <w:t>（障害）</w:t>
            </w:r>
          </w:p>
        </w:tc>
        <w:tc>
          <w:tcPr>
            <w:tcW w:w="3120" w:type="dxa"/>
          </w:tcPr>
          <w:p w14:paraId="76ACD58F" w14:textId="77777777" w:rsidR="00FE49C8" w:rsidRPr="009F206A" w:rsidRDefault="00FE49C8" w:rsidP="0010708B"/>
        </w:tc>
        <w:tc>
          <w:tcPr>
            <w:tcW w:w="4220" w:type="dxa"/>
            <w:gridSpan w:val="3"/>
          </w:tcPr>
          <w:p w14:paraId="3E869A85" w14:textId="77777777" w:rsidR="00FE49C8" w:rsidRPr="009F206A" w:rsidRDefault="00FE49C8" w:rsidP="00AE6B5E">
            <w:pPr>
              <w:jc w:val="left"/>
            </w:pPr>
            <w:r>
              <w:rPr>
                <w:rFonts w:hint="eastAsia"/>
              </w:rPr>
              <w:t>判定年月日：</w:t>
            </w:r>
          </w:p>
          <w:p w14:paraId="4428C1B4" w14:textId="4CE2AD91" w:rsidR="00FE49C8" w:rsidRPr="009F206A" w:rsidRDefault="00FE49C8" w:rsidP="00AE6B5E">
            <w:pPr>
              <w:ind w:left="420" w:hangingChars="200" w:hanging="420"/>
            </w:pPr>
            <w:r>
              <w:rPr>
                <w:rFonts w:hint="eastAsia"/>
              </w:rPr>
              <w:t>判定者氏名：</w:t>
            </w:r>
          </w:p>
        </w:tc>
      </w:tr>
      <w:tr w:rsidR="00FE49C8" w14:paraId="53220C17" w14:textId="060DC442" w:rsidTr="000B3661">
        <w:trPr>
          <w:trHeight w:val="606"/>
          <w:jc w:val="center"/>
        </w:trPr>
        <w:tc>
          <w:tcPr>
            <w:tcW w:w="408" w:type="dxa"/>
          </w:tcPr>
          <w:p w14:paraId="0236B33B" w14:textId="222D2BAC" w:rsidR="00FE49C8" w:rsidRDefault="00FE49C8" w:rsidP="00AE6B5E">
            <w:r>
              <w:rPr>
                <w:rFonts w:hint="eastAsia"/>
              </w:rPr>
              <w:t>６</w:t>
            </w:r>
          </w:p>
        </w:tc>
        <w:tc>
          <w:tcPr>
            <w:tcW w:w="1996" w:type="dxa"/>
          </w:tcPr>
          <w:p w14:paraId="39A80743" w14:textId="7AC7AB28" w:rsidR="00FE49C8" w:rsidRDefault="00FE49C8" w:rsidP="00AE6B5E">
            <w:pPr>
              <w:ind w:left="420" w:hangingChars="200" w:hanging="420"/>
            </w:pPr>
            <w:r>
              <w:rPr>
                <w:rFonts w:hint="eastAsia"/>
              </w:rPr>
              <w:t>日常生活自立度</w:t>
            </w:r>
          </w:p>
          <w:p w14:paraId="0786A2D9" w14:textId="3FFA3FDB" w:rsidR="00FE49C8" w:rsidRDefault="00FE49C8" w:rsidP="001E45F7">
            <w:pPr>
              <w:ind w:left="420" w:hangingChars="200" w:hanging="420"/>
            </w:pPr>
            <w:r>
              <w:rPr>
                <w:rFonts w:hint="eastAsia"/>
              </w:rPr>
              <w:t>（認知症）</w:t>
            </w:r>
          </w:p>
        </w:tc>
        <w:tc>
          <w:tcPr>
            <w:tcW w:w="3120" w:type="dxa"/>
          </w:tcPr>
          <w:p w14:paraId="08C5CA28" w14:textId="77777777" w:rsidR="00FE49C8" w:rsidRDefault="00FE49C8" w:rsidP="0010708B"/>
        </w:tc>
        <w:tc>
          <w:tcPr>
            <w:tcW w:w="4220" w:type="dxa"/>
            <w:gridSpan w:val="3"/>
          </w:tcPr>
          <w:p w14:paraId="54D4CA56" w14:textId="77777777" w:rsidR="00FE49C8" w:rsidRDefault="00FE49C8" w:rsidP="001E45F7">
            <w:r>
              <w:rPr>
                <w:rFonts w:hint="eastAsia"/>
              </w:rPr>
              <w:t>判定年月日：</w:t>
            </w:r>
          </w:p>
          <w:p w14:paraId="592EBF9D" w14:textId="02633437" w:rsidR="00FE49C8" w:rsidRDefault="00FE49C8" w:rsidP="00EB32C0">
            <w:pPr>
              <w:ind w:left="420" w:hangingChars="200" w:hanging="420"/>
            </w:pPr>
            <w:r>
              <w:rPr>
                <w:rFonts w:hint="eastAsia"/>
              </w:rPr>
              <w:t>判定者氏名：</w:t>
            </w:r>
          </w:p>
        </w:tc>
      </w:tr>
      <w:tr w:rsidR="00AE6B5E" w14:paraId="195D71C7" w14:textId="77777777" w:rsidTr="001E45F7">
        <w:trPr>
          <w:trHeight w:val="1139"/>
          <w:jc w:val="center"/>
        </w:trPr>
        <w:tc>
          <w:tcPr>
            <w:tcW w:w="408" w:type="dxa"/>
          </w:tcPr>
          <w:p w14:paraId="05E9AB3B" w14:textId="28AD52F9" w:rsidR="00AE6B5E" w:rsidRDefault="001E45F7" w:rsidP="00AE6B5E">
            <w:r>
              <w:rPr>
                <w:rFonts w:hint="eastAsia"/>
              </w:rPr>
              <w:t>７</w:t>
            </w:r>
          </w:p>
        </w:tc>
        <w:tc>
          <w:tcPr>
            <w:tcW w:w="1996" w:type="dxa"/>
          </w:tcPr>
          <w:p w14:paraId="705AA064" w14:textId="6662DBDF" w:rsidR="00AE6B5E" w:rsidRDefault="001E45F7" w:rsidP="00AE6B5E">
            <w:r>
              <w:rPr>
                <w:rFonts w:hint="eastAsia"/>
              </w:rPr>
              <w:t>本人、家族等の主訴・意向</w:t>
            </w:r>
          </w:p>
        </w:tc>
        <w:tc>
          <w:tcPr>
            <w:tcW w:w="7340" w:type="dxa"/>
            <w:gridSpan w:val="4"/>
          </w:tcPr>
          <w:p w14:paraId="64856DC4" w14:textId="3FDC02ED" w:rsidR="001E45F7" w:rsidRDefault="001E45F7" w:rsidP="001E45F7">
            <w:pPr>
              <w:ind w:left="420" w:hangingChars="200" w:hanging="420"/>
            </w:pPr>
          </w:p>
          <w:p w14:paraId="3A1594DC" w14:textId="77777777" w:rsidR="001E45F7" w:rsidRDefault="001E45F7" w:rsidP="001E45F7">
            <w:pPr>
              <w:ind w:left="420" w:hangingChars="200" w:hanging="420"/>
            </w:pPr>
          </w:p>
          <w:p w14:paraId="3AC5BD66" w14:textId="77777777" w:rsidR="0010708B" w:rsidRDefault="0010708B" w:rsidP="0010708B"/>
          <w:p w14:paraId="11CA2ADA" w14:textId="77777777" w:rsidR="0010708B" w:rsidRDefault="0010708B" w:rsidP="0010708B"/>
          <w:p w14:paraId="5FC811BD" w14:textId="77777777" w:rsidR="001E45F7" w:rsidRDefault="001E45F7" w:rsidP="00EB32C0">
            <w:pPr>
              <w:ind w:left="420" w:hangingChars="200" w:hanging="420"/>
            </w:pPr>
          </w:p>
        </w:tc>
      </w:tr>
      <w:tr w:rsidR="001E45F7" w14:paraId="2177FFE8" w14:textId="77777777" w:rsidTr="001E45F7">
        <w:trPr>
          <w:trHeight w:val="550"/>
          <w:jc w:val="center"/>
        </w:trPr>
        <w:tc>
          <w:tcPr>
            <w:tcW w:w="408" w:type="dxa"/>
          </w:tcPr>
          <w:p w14:paraId="6043BCB9" w14:textId="5FCF3117" w:rsidR="001E45F7" w:rsidRDefault="001E45F7" w:rsidP="00AE6B5E">
            <w:r>
              <w:rPr>
                <w:rFonts w:hint="eastAsia"/>
              </w:rPr>
              <w:t>８</w:t>
            </w:r>
          </w:p>
        </w:tc>
        <w:tc>
          <w:tcPr>
            <w:tcW w:w="1996" w:type="dxa"/>
          </w:tcPr>
          <w:p w14:paraId="21ABF8AC" w14:textId="03D39757" w:rsidR="001E45F7" w:rsidRDefault="001E45F7" w:rsidP="00AE6B5E">
            <w:r>
              <w:rPr>
                <w:rFonts w:hint="eastAsia"/>
              </w:rPr>
              <w:t>認定情報</w:t>
            </w:r>
          </w:p>
        </w:tc>
        <w:tc>
          <w:tcPr>
            <w:tcW w:w="7340" w:type="dxa"/>
            <w:gridSpan w:val="4"/>
          </w:tcPr>
          <w:p w14:paraId="26C2F3B1" w14:textId="1CB6A53C" w:rsidR="001E45F7" w:rsidRDefault="001E45F7" w:rsidP="001E45F7">
            <w:pPr>
              <w:ind w:left="420" w:hangingChars="200" w:hanging="420"/>
            </w:pPr>
            <w:r>
              <w:rPr>
                <w:rFonts w:hint="eastAsia"/>
              </w:rPr>
              <w:t>要介護区分：　　　　　　認定期間：</w:t>
            </w:r>
          </w:p>
          <w:p w14:paraId="5D6FB4CD" w14:textId="78807558" w:rsidR="001E45F7" w:rsidRPr="001E45F7" w:rsidRDefault="001E45F7" w:rsidP="001E45F7"/>
        </w:tc>
      </w:tr>
      <w:tr w:rsidR="001E45F7" w14:paraId="3B17C268" w14:textId="77777777" w:rsidTr="001E45F7">
        <w:trPr>
          <w:trHeight w:val="331"/>
          <w:jc w:val="center"/>
        </w:trPr>
        <w:tc>
          <w:tcPr>
            <w:tcW w:w="408" w:type="dxa"/>
          </w:tcPr>
          <w:p w14:paraId="1F93D504" w14:textId="61360137" w:rsidR="001E45F7" w:rsidRDefault="001E45F7" w:rsidP="00AE6B5E">
            <w:r>
              <w:rPr>
                <w:rFonts w:hint="eastAsia"/>
              </w:rPr>
              <w:t>９</w:t>
            </w:r>
          </w:p>
        </w:tc>
        <w:tc>
          <w:tcPr>
            <w:tcW w:w="1996" w:type="dxa"/>
          </w:tcPr>
          <w:p w14:paraId="055FBBDF" w14:textId="4C5F4143" w:rsidR="001E45F7" w:rsidRDefault="001E45F7" w:rsidP="00AE6B5E">
            <w:r>
              <w:rPr>
                <w:rFonts w:hint="eastAsia"/>
              </w:rPr>
              <w:t>今回のアセスメントの理由</w:t>
            </w:r>
          </w:p>
        </w:tc>
        <w:tc>
          <w:tcPr>
            <w:tcW w:w="7340" w:type="dxa"/>
            <w:gridSpan w:val="4"/>
          </w:tcPr>
          <w:p w14:paraId="7BCFBCF3" w14:textId="77777777" w:rsidR="001E45F7" w:rsidRDefault="001E45F7" w:rsidP="001E45F7">
            <w:r>
              <w:rPr>
                <w:rFonts w:hint="eastAsia"/>
              </w:rPr>
              <w:t>初回　・　更新　・　区分変更　・　サービスの変更　・退院　・　退所</w:t>
            </w:r>
          </w:p>
          <w:p w14:paraId="44B6FD14" w14:textId="4A5164FE" w:rsidR="001E45F7" w:rsidRDefault="001E45F7" w:rsidP="001E45F7">
            <w:r>
              <w:rPr>
                <w:rFonts w:hint="eastAsia"/>
              </w:rPr>
              <w:t>入所　・　その他</w:t>
            </w:r>
            <w:r w:rsidR="00FE49C8">
              <w:rPr>
                <w:rFonts w:hint="eastAsia"/>
              </w:rPr>
              <w:t>の</w:t>
            </w:r>
            <w:r>
              <w:rPr>
                <w:rFonts w:hint="eastAsia"/>
              </w:rPr>
              <w:t>生活状況の変化　・　居宅介護支援事業所の変更等</w:t>
            </w:r>
          </w:p>
        </w:tc>
      </w:tr>
    </w:tbl>
    <w:p w14:paraId="1DDE83BB" w14:textId="2A8EA18B" w:rsidR="007D4C47" w:rsidRPr="0010708B" w:rsidRDefault="0010708B" w:rsidP="00675C2B">
      <w:pPr>
        <w:rPr>
          <w:bCs/>
          <w:szCs w:val="21"/>
        </w:rPr>
      </w:pPr>
      <w:r w:rsidRPr="0010708B">
        <w:rPr>
          <w:rFonts w:hint="eastAsia"/>
          <w:bCs/>
          <w:szCs w:val="21"/>
        </w:rPr>
        <w:lastRenderedPageBreak/>
        <w:t>【課題分析（アセスメント）に関する項目】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293"/>
        <w:gridCol w:w="7462"/>
      </w:tblGrid>
      <w:tr w:rsidR="00FE49C8" w14:paraId="1B3A0219" w14:textId="77777777" w:rsidTr="00FE49C8">
        <w:trPr>
          <w:trHeight w:val="3586"/>
        </w:trPr>
        <w:tc>
          <w:tcPr>
            <w:tcW w:w="451" w:type="dxa"/>
          </w:tcPr>
          <w:p w14:paraId="7C7071F9" w14:textId="7F8384BA" w:rsidR="00FE49C8" w:rsidRDefault="00FE49C8">
            <w:r>
              <w:rPr>
                <w:rFonts w:hint="eastAsia"/>
              </w:rPr>
              <w:t>10</w:t>
            </w:r>
          </w:p>
          <w:p w14:paraId="00D163E2" w14:textId="77777777" w:rsidR="00FE49C8" w:rsidRDefault="00FE49C8"/>
          <w:p w14:paraId="7BF1837B" w14:textId="77777777" w:rsidR="00FE49C8" w:rsidRDefault="00FE49C8"/>
          <w:p w14:paraId="7B4DF03B" w14:textId="77777777" w:rsidR="00FE49C8" w:rsidRDefault="00FE49C8"/>
          <w:p w14:paraId="7805F80C" w14:textId="77777777" w:rsidR="00FE49C8" w:rsidRDefault="00FE49C8"/>
          <w:p w14:paraId="1809E4DD" w14:textId="77777777" w:rsidR="00FE49C8" w:rsidRDefault="00FE49C8"/>
          <w:p w14:paraId="4E9DB98B" w14:textId="77777777" w:rsidR="00FE49C8" w:rsidRDefault="00FE49C8"/>
          <w:p w14:paraId="13E3D95F" w14:textId="77777777" w:rsidR="00FE49C8" w:rsidRDefault="00FE49C8"/>
          <w:p w14:paraId="2716DD1E" w14:textId="77777777" w:rsidR="00FE49C8" w:rsidRDefault="00FE49C8"/>
        </w:tc>
        <w:tc>
          <w:tcPr>
            <w:tcW w:w="2293" w:type="dxa"/>
          </w:tcPr>
          <w:p w14:paraId="79F9AC49" w14:textId="456B858B" w:rsidR="00FE49C8" w:rsidRDefault="00FE49C8">
            <w:pPr>
              <w:widowControl/>
              <w:jc w:val="left"/>
            </w:pPr>
            <w:r>
              <w:rPr>
                <w:rFonts w:hint="eastAsia"/>
              </w:rPr>
              <w:t>健康状態</w:t>
            </w:r>
          </w:p>
          <w:p w14:paraId="3D04BDFF" w14:textId="77777777" w:rsidR="00FE49C8" w:rsidRDefault="00FE49C8"/>
        </w:tc>
        <w:tc>
          <w:tcPr>
            <w:tcW w:w="7462" w:type="dxa"/>
          </w:tcPr>
          <w:p w14:paraId="6BD030D2" w14:textId="3FF9E539" w:rsidR="00FE49C8" w:rsidRDefault="00FE49C8" w:rsidP="001B1A24">
            <w:r>
              <w:rPr>
                <w:rFonts w:hint="eastAsia"/>
              </w:rPr>
              <w:t>【既往歴】</w:t>
            </w:r>
          </w:p>
          <w:p w14:paraId="37770E45" w14:textId="00A4EAC5" w:rsidR="00FE49C8" w:rsidRDefault="00FE49C8" w:rsidP="001B1A24">
            <w:r>
              <w:rPr>
                <w:rFonts w:hint="eastAsia"/>
              </w:rPr>
              <w:t>【現病歴】</w:t>
            </w:r>
          </w:p>
          <w:p w14:paraId="555894EB" w14:textId="5601D3A4" w:rsidR="00FE49C8" w:rsidRDefault="00FE49C8" w:rsidP="001B1A24">
            <w:r>
              <w:rPr>
                <w:rFonts w:hint="eastAsia"/>
              </w:rPr>
              <w:t>【症状、痛み等】</w:t>
            </w:r>
          </w:p>
          <w:p w14:paraId="1705B458" w14:textId="78947114" w:rsidR="00FE49C8" w:rsidRDefault="00FE49C8" w:rsidP="001B1A24">
            <w:r>
              <w:rPr>
                <w:rFonts w:hint="eastAsia"/>
              </w:rPr>
              <w:t>【主治医及びその他の医療】</w:t>
            </w:r>
          </w:p>
          <w:p w14:paraId="1591110C" w14:textId="20E7D14E" w:rsidR="00FE49C8" w:rsidRDefault="00FE49C8" w:rsidP="001B1A24">
            <w:r>
              <w:rPr>
                <w:rFonts w:hint="eastAsia"/>
              </w:rPr>
              <w:t>【医師よりの医療情報・治療方針】</w:t>
            </w:r>
          </w:p>
          <w:p w14:paraId="2D0957DB" w14:textId="614ABE70" w:rsidR="00FE49C8" w:rsidRDefault="00FE49C8" w:rsidP="001B1A24">
            <w:r>
              <w:rPr>
                <w:rFonts w:hint="eastAsia"/>
              </w:rPr>
              <w:t>【血圧】</w:t>
            </w:r>
          </w:p>
          <w:p w14:paraId="4B00C45F" w14:textId="5DF000DD" w:rsidR="00FE49C8" w:rsidRDefault="00FE49C8" w:rsidP="001B1A24">
            <w:r>
              <w:rPr>
                <w:rFonts w:hint="eastAsia"/>
              </w:rPr>
              <w:t>【受診の状況】</w:t>
            </w:r>
          </w:p>
          <w:p w14:paraId="226F4AC9" w14:textId="77777777" w:rsidR="00FE49C8" w:rsidRDefault="00FE49C8" w:rsidP="001B1A24">
            <w:r>
              <w:rPr>
                <w:rFonts w:hint="eastAsia"/>
              </w:rPr>
              <w:t>【薬情報】</w:t>
            </w:r>
          </w:p>
          <w:p w14:paraId="6113BC37" w14:textId="77777777" w:rsidR="00FE49C8" w:rsidRDefault="00FE49C8" w:rsidP="001B1A24">
            <w:r>
              <w:rPr>
                <w:rFonts w:hint="eastAsia"/>
              </w:rPr>
              <w:t>【服薬状況】</w:t>
            </w:r>
          </w:p>
          <w:p w14:paraId="55393E88" w14:textId="77777777" w:rsidR="00FE49C8" w:rsidRDefault="00FE49C8" w:rsidP="001B1A24">
            <w:r>
              <w:rPr>
                <w:rFonts w:hint="eastAsia"/>
              </w:rPr>
              <w:t>【自身の疾患理解について】</w:t>
            </w:r>
          </w:p>
          <w:p w14:paraId="6FBDBFEF" w14:textId="77777777" w:rsidR="00FE49C8" w:rsidRDefault="00FE49C8" w:rsidP="001B1A24"/>
          <w:p w14:paraId="6C5BDCFF" w14:textId="3FAF9E0B" w:rsidR="00FE49C8" w:rsidRPr="00B50AF4" w:rsidRDefault="00FE49C8" w:rsidP="001B1A24">
            <w:r>
              <w:rPr>
                <w:rFonts w:hint="eastAsia"/>
              </w:rPr>
              <w:t xml:space="preserve">身長：　　　　　　　　　体重：　　　　　　　　　</w:t>
            </w:r>
            <w:r>
              <w:rPr>
                <w:rFonts w:hint="eastAsia"/>
              </w:rPr>
              <w:t>BMI</w:t>
            </w:r>
            <w:r>
              <w:rPr>
                <w:rFonts w:hint="eastAsia"/>
              </w:rPr>
              <w:t xml:space="preserve">：　　　　</w:t>
            </w:r>
          </w:p>
        </w:tc>
      </w:tr>
      <w:tr w:rsidR="0010708B" w14:paraId="5004CCF9" w14:textId="77777777" w:rsidTr="00FE49C8">
        <w:trPr>
          <w:trHeight w:val="5182"/>
        </w:trPr>
        <w:tc>
          <w:tcPr>
            <w:tcW w:w="451" w:type="dxa"/>
          </w:tcPr>
          <w:p w14:paraId="1B6F3C72" w14:textId="4483C94A" w:rsidR="0010708B" w:rsidRDefault="000A3A49" w:rsidP="00C25F72">
            <w:r>
              <w:rPr>
                <w:rFonts w:hint="eastAsia"/>
              </w:rPr>
              <w:t>11</w:t>
            </w:r>
          </w:p>
        </w:tc>
        <w:tc>
          <w:tcPr>
            <w:tcW w:w="2293" w:type="dxa"/>
          </w:tcPr>
          <w:p w14:paraId="1F53F852" w14:textId="13ADAB04" w:rsidR="0010708B" w:rsidRDefault="000A3A49" w:rsidP="00C25F72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ADL</w:t>
            </w:r>
          </w:p>
        </w:tc>
        <w:tc>
          <w:tcPr>
            <w:tcW w:w="7462" w:type="dxa"/>
          </w:tcPr>
          <w:p w14:paraId="1B85D62B" w14:textId="77777777" w:rsidR="0010708B" w:rsidRDefault="000A3A49" w:rsidP="00C25F72">
            <w:r>
              <w:rPr>
                <w:rFonts w:hint="eastAsia"/>
              </w:rPr>
              <w:t>寝返り：</w:t>
            </w:r>
          </w:p>
          <w:p w14:paraId="0A258736" w14:textId="77777777" w:rsidR="000A3A49" w:rsidRDefault="000A3A49" w:rsidP="00C25F72">
            <w:r>
              <w:rPr>
                <w:rFonts w:hint="eastAsia"/>
              </w:rPr>
              <w:t>起き上がり：</w:t>
            </w:r>
          </w:p>
          <w:p w14:paraId="00AC606E" w14:textId="3B0E39D2" w:rsidR="000A3A49" w:rsidRDefault="000A3A49" w:rsidP="00C25F72">
            <w:r>
              <w:rPr>
                <w:rFonts w:hint="eastAsia"/>
              </w:rPr>
              <w:t>座位保持：</w:t>
            </w:r>
          </w:p>
          <w:p w14:paraId="1DD545FB" w14:textId="1B2A46A1" w:rsidR="000A3A49" w:rsidRDefault="000A3A49" w:rsidP="00C25F72">
            <w:r>
              <w:rPr>
                <w:rFonts w:hint="eastAsia"/>
              </w:rPr>
              <w:t>立位保持：</w:t>
            </w:r>
          </w:p>
          <w:p w14:paraId="43BC64A3" w14:textId="656FE083" w:rsidR="000A3A49" w:rsidRDefault="000A3A49" w:rsidP="00C25F72">
            <w:r>
              <w:rPr>
                <w:rFonts w:hint="eastAsia"/>
              </w:rPr>
              <w:t>立ち上がり：</w:t>
            </w:r>
          </w:p>
          <w:p w14:paraId="2A3CA4C4" w14:textId="411251BE" w:rsidR="000A3A49" w:rsidRDefault="000A3A49" w:rsidP="00C25F72">
            <w:r>
              <w:rPr>
                <w:rFonts w:hint="eastAsia"/>
              </w:rPr>
              <w:t>移乗：</w:t>
            </w:r>
          </w:p>
          <w:p w14:paraId="28C1C4FE" w14:textId="1687A538" w:rsidR="000A3A49" w:rsidRDefault="000A3A49" w:rsidP="00C25F72">
            <w:r>
              <w:rPr>
                <w:rFonts w:hint="eastAsia"/>
              </w:rPr>
              <w:t>移動方法：</w:t>
            </w:r>
          </w:p>
          <w:p w14:paraId="42895459" w14:textId="77777777" w:rsidR="000A3A49" w:rsidRDefault="000A3A49" w:rsidP="00C25F72">
            <w:r>
              <w:rPr>
                <w:rFonts w:hint="eastAsia"/>
              </w:rPr>
              <w:t>歩行：</w:t>
            </w:r>
          </w:p>
          <w:p w14:paraId="3EB8D87C" w14:textId="24DD1317" w:rsidR="000A3A49" w:rsidRDefault="000A3A49" w:rsidP="00C25F72">
            <w:r>
              <w:rPr>
                <w:rFonts w:hint="eastAsia"/>
              </w:rPr>
              <w:t>階段昇降：</w:t>
            </w:r>
          </w:p>
          <w:p w14:paraId="3AD2CB41" w14:textId="77777777" w:rsidR="000A3A49" w:rsidRDefault="000A3A49" w:rsidP="00C25F72">
            <w:r>
              <w:rPr>
                <w:rFonts w:hint="eastAsia"/>
              </w:rPr>
              <w:t>食事：</w:t>
            </w:r>
          </w:p>
          <w:p w14:paraId="05522659" w14:textId="77777777" w:rsidR="000A3A49" w:rsidRDefault="000A3A49" w:rsidP="00C25F72">
            <w:r>
              <w:rPr>
                <w:rFonts w:hint="eastAsia"/>
              </w:rPr>
              <w:t>水分摂取：</w:t>
            </w:r>
          </w:p>
          <w:p w14:paraId="634FE224" w14:textId="0605DB2C" w:rsidR="000A3A49" w:rsidRDefault="000A3A49" w:rsidP="00C25F72">
            <w:r>
              <w:rPr>
                <w:rFonts w:hint="eastAsia"/>
              </w:rPr>
              <w:t>整容：</w:t>
            </w:r>
          </w:p>
          <w:p w14:paraId="7D3D12C9" w14:textId="77777777" w:rsidR="000A3A49" w:rsidRDefault="000A3A49" w:rsidP="00C25F72">
            <w:r>
              <w:rPr>
                <w:rFonts w:hint="eastAsia"/>
              </w:rPr>
              <w:t>更衣：</w:t>
            </w:r>
          </w:p>
          <w:p w14:paraId="60ECCF38" w14:textId="77777777" w:rsidR="000A3A49" w:rsidRDefault="000A3A49" w:rsidP="00C25F72">
            <w:r>
              <w:rPr>
                <w:rFonts w:hint="eastAsia"/>
              </w:rPr>
              <w:t>入浴：</w:t>
            </w:r>
          </w:p>
          <w:p w14:paraId="681406DE" w14:textId="77777777" w:rsidR="000A3A49" w:rsidRDefault="000A3A49" w:rsidP="00C25F72">
            <w:r>
              <w:rPr>
                <w:rFonts w:hint="eastAsia"/>
              </w:rPr>
              <w:t>排泄動作：</w:t>
            </w:r>
          </w:p>
          <w:p w14:paraId="156EA035" w14:textId="09AC5111" w:rsidR="000A3A49" w:rsidRDefault="000A3A49" w:rsidP="00C25F72">
            <w:r>
              <w:rPr>
                <w:rFonts w:hint="eastAsia"/>
              </w:rPr>
              <w:t>服薬：</w:t>
            </w:r>
          </w:p>
        </w:tc>
      </w:tr>
      <w:tr w:rsidR="0010708B" w14:paraId="62E7FE47" w14:textId="77777777" w:rsidTr="00FE49C8">
        <w:trPr>
          <w:trHeight w:val="2813"/>
        </w:trPr>
        <w:tc>
          <w:tcPr>
            <w:tcW w:w="451" w:type="dxa"/>
          </w:tcPr>
          <w:p w14:paraId="63383D61" w14:textId="2A5CDC67" w:rsidR="0010708B" w:rsidRDefault="00B429FC" w:rsidP="0010708B">
            <w:r>
              <w:rPr>
                <w:rFonts w:hint="eastAsia"/>
              </w:rPr>
              <w:t>12</w:t>
            </w:r>
          </w:p>
        </w:tc>
        <w:tc>
          <w:tcPr>
            <w:tcW w:w="2293" w:type="dxa"/>
          </w:tcPr>
          <w:p w14:paraId="6D22406E" w14:textId="77607664" w:rsidR="0010708B" w:rsidRDefault="00B429FC" w:rsidP="0010708B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IADL</w:t>
            </w:r>
          </w:p>
        </w:tc>
        <w:tc>
          <w:tcPr>
            <w:tcW w:w="7462" w:type="dxa"/>
          </w:tcPr>
          <w:p w14:paraId="7F9792AB" w14:textId="3999E5FB" w:rsidR="0010708B" w:rsidRDefault="00B429FC">
            <w:r>
              <w:rPr>
                <w:rFonts w:hint="eastAsia"/>
              </w:rPr>
              <w:t>調理：</w:t>
            </w:r>
          </w:p>
          <w:p w14:paraId="2FACB1FC" w14:textId="6E69429E" w:rsidR="00B429FC" w:rsidRDefault="00B429FC">
            <w:r>
              <w:rPr>
                <w:rFonts w:hint="eastAsia"/>
              </w:rPr>
              <w:t>掃除、洗濯：</w:t>
            </w:r>
          </w:p>
          <w:p w14:paraId="6205C810" w14:textId="5668D9A5" w:rsidR="00B429FC" w:rsidRDefault="00B429FC">
            <w:r>
              <w:rPr>
                <w:rFonts w:hint="eastAsia"/>
              </w:rPr>
              <w:t>買い物：</w:t>
            </w:r>
          </w:p>
          <w:p w14:paraId="580EDEF4" w14:textId="28640894" w:rsidR="00B429FC" w:rsidRDefault="00B429FC">
            <w:r>
              <w:rPr>
                <w:rFonts w:hint="eastAsia"/>
              </w:rPr>
              <w:t>服薬管理：</w:t>
            </w:r>
          </w:p>
          <w:p w14:paraId="74E2A18E" w14:textId="15A493A0" w:rsidR="0010708B" w:rsidRDefault="00B429FC">
            <w:r>
              <w:rPr>
                <w:rFonts w:hint="eastAsia"/>
              </w:rPr>
              <w:t>金銭管理：</w:t>
            </w:r>
          </w:p>
          <w:p w14:paraId="355CB31B" w14:textId="51DC004C" w:rsidR="0010708B" w:rsidRDefault="00B429FC">
            <w:r>
              <w:rPr>
                <w:rFonts w:hint="eastAsia"/>
              </w:rPr>
              <w:t>電話の利用：</w:t>
            </w:r>
          </w:p>
          <w:p w14:paraId="3D433B9F" w14:textId="41563EC2" w:rsidR="00B429FC" w:rsidRDefault="00B429FC">
            <w:r>
              <w:rPr>
                <w:rFonts w:hint="eastAsia"/>
              </w:rPr>
              <w:t>交通機関の利用：</w:t>
            </w:r>
          </w:p>
          <w:p w14:paraId="47FD7E6D" w14:textId="3F498362" w:rsidR="0010708B" w:rsidRDefault="00B429FC">
            <w:r>
              <w:rPr>
                <w:rFonts w:hint="eastAsia"/>
              </w:rPr>
              <w:t>車の運転等：</w:t>
            </w:r>
          </w:p>
        </w:tc>
      </w:tr>
      <w:tr w:rsidR="0010708B" w14:paraId="2799E48D" w14:textId="77777777" w:rsidTr="00FE49C8">
        <w:tc>
          <w:tcPr>
            <w:tcW w:w="451" w:type="dxa"/>
          </w:tcPr>
          <w:p w14:paraId="7912CC19" w14:textId="3A2B98BB" w:rsidR="0010708B" w:rsidRDefault="00B429FC" w:rsidP="0010708B">
            <w:r>
              <w:rPr>
                <w:rFonts w:hint="eastAsia"/>
              </w:rPr>
              <w:t>13</w:t>
            </w:r>
          </w:p>
        </w:tc>
        <w:tc>
          <w:tcPr>
            <w:tcW w:w="2293" w:type="dxa"/>
          </w:tcPr>
          <w:p w14:paraId="474AEE14" w14:textId="68B17FB4" w:rsidR="0010708B" w:rsidRDefault="00B429FC" w:rsidP="0010708B">
            <w:r>
              <w:rPr>
                <w:rFonts w:hint="eastAsia"/>
              </w:rPr>
              <w:t>認知機能や判断能力</w:t>
            </w:r>
          </w:p>
        </w:tc>
        <w:tc>
          <w:tcPr>
            <w:tcW w:w="7462" w:type="dxa"/>
          </w:tcPr>
          <w:p w14:paraId="612CC0E8" w14:textId="527AACFB" w:rsidR="0010708B" w:rsidRDefault="0010708B"/>
          <w:p w14:paraId="445C849D" w14:textId="77777777" w:rsidR="0010708B" w:rsidRDefault="0010708B"/>
          <w:p w14:paraId="0CF17ECB" w14:textId="77777777" w:rsidR="00B429FC" w:rsidRDefault="00B429FC"/>
        </w:tc>
      </w:tr>
      <w:tr w:rsidR="0010708B" w14:paraId="538F6BE3" w14:textId="77777777" w:rsidTr="000B2823">
        <w:trPr>
          <w:trHeight w:val="840"/>
        </w:trPr>
        <w:tc>
          <w:tcPr>
            <w:tcW w:w="451" w:type="dxa"/>
          </w:tcPr>
          <w:p w14:paraId="55E1AE8B" w14:textId="659A8686" w:rsidR="0010708B" w:rsidRDefault="00B429FC" w:rsidP="0010708B">
            <w:r>
              <w:rPr>
                <w:rFonts w:hint="eastAsia"/>
              </w:rPr>
              <w:t>14</w:t>
            </w:r>
          </w:p>
        </w:tc>
        <w:tc>
          <w:tcPr>
            <w:tcW w:w="2293" w:type="dxa"/>
          </w:tcPr>
          <w:p w14:paraId="7429CBEE" w14:textId="3EEF2C2F" w:rsidR="000B2823" w:rsidRDefault="00B429FC" w:rsidP="0010708B">
            <w:r>
              <w:rPr>
                <w:rFonts w:hint="eastAsia"/>
              </w:rPr>
              <w:t>コミュニケーションにおける理解と表出の状況</w:t>
            </w:r>
          </w:p>
        </w:tc>
        <w:tc>
          <w:tcPr>
            <w:tcW w:w="7462" w:type="dxa"/>
          </w:tcPr>
          <w:p w14:paraId="4DF1E29C" w14:textId="0CECD165" w:rsidR="0010708B" w:rsidRPr="00410409" w:rsidRDefault="0010708B"/>
        </w:tc>
      </w:tr>
      <w:tr w:rsidR="000B2823" w14:paraId="17A32888" w14:textId="77777777" w:rsidTr="00FE49C8">
        <w:trPr>
          <w:trHeight w:val="345"/>
        </w:trPr>
        <w:tc>
          <w:tcPr>
            <w:tcW w:w="451" w:type="dxa"/>
          </w:tcPr>
          <w:p w14:paraId="6B2A66CB" w14:textId="2FFE7429" w:rsidR="000B2823" w:rsidRDefault="000B2823" w:rsidP="0010708B">
            <w:r>
              <w:rPr>
                <w:rFonts w:hint="eastAsia"/>
              </w:rPr>
              <w:t>15</w:t>
            </w:r>
          </w:p>
        </w:tc>
        <w:tc>
          <w:tcPr>
            <w:tcW w:w="2293" w:type="dxa"/>
          </w:tcPr>
          <w:p w14:paraId="54B66B90" w14:textId="5FF39ED6" w:rsidR="000B2823" w:rsidRDefault="000B2823" w:rsidP="0010708B">
            <w:r>
              <w:rPr>
                <w:rFonts w:hint="eastAsia"/>
              </w:rPr>
              <w:t>生活リズム</w:t>
            </w:r>
          </w:p>
        </w:tc>
        <w:tc>
          <w:tcPr>
            <w:tcW w:w="7462" w:type="dxa"/>
          </w:tcPr>
          <w:p w14:paraId="3A2F4832" w14:textId="77777777" w:rsidR="000B2823" w:rsidRDefault="000B2823"/>
          <w:p w14:paraId="754949DA" w14:textId="77777777" w:rsidR="000B2823" w:rsidRPr="00410409" w:rsidRDefault="000B2823"/>
        </w:tc>
      </w:tr>
      <w:tr w:rsidR="0010708B" w14:paraId="313F7DC6" w14:textId="77777777" w:rsidTr="00FE49C8">
        <w:tc>
          <w:tcPr>
            <w:tcW w:w="451" w:type="dxa"/>
          </w:tcPr>
          <w:p w14:paraId="402ACEEA" w14:textId="47FB7BCC" w:rsidR="0010708B" w:rsidRDefault="00B429FC" w:rsidP="0010708B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293" w:type="dxa"/>
          </w:tcPr>
          <w:p w14:paraId="5859D740" w14:textId="726F67DF" w:rsidR="0010708B" w:rsidRDefault="00B429FC" w:rsidP="0010708B">
            <w:r>
              <w:rPr>
                <w:rFonts w:hint="eastAsia"/>
              </w:rPr>
              <w:t>排泄の状況</w:t>
            </w:r>
          </w:p>
        </w:tc>
        <w:tc>
          <w:tcPr>
            <w:tcW w:w="7462" w:type="dxa"/>
          </w:tcPr>
          <w:p w14:paraId="4550AC9E" w14:textId="482BEE18" w:rsidR="0010708B" w:rsidRDefault="0010708B" w:rsidP="000E215E"/>
          <w:p w14:paraId="3DA86F4A" w14:textId="77777777" w:rsidR="0010708B" w:rsidRDefault="001070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2FAF96C" w14:textId="77777777" w:rsidR="00B429FC" w:rsidRDefault="00B429F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0708B" w14:paraId="2761493D" w14:textId="77777777" w:rsidTr="00FE49C8">
        <w:trPr>
          <w:trHeight w:val="1002"/>
        </w:trPr>
        <w:tc>
          <w:tcPr>
            <w:tcW w:w="451" w:type="dxa"/>
          </w:tcPr>
          <w:p w14:paraId="6BC8F117" w14:textId="02831AFD" w:rsidR="0010708B" w:rsidRPr="00BC2F33" w:rsidRDefault="00B429FC" w:rsidP="00107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293" w:type="dxa"/>
          </w:tcPr>
          <w:p w14:paraId="76DA87A5" w14:textId="77777777" w:rsidR="0010708B" w:rsidRDefault="00B429FC" w:rsidP="00107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清潔保持に関する状況</w:t>
            </w:r>
          </w:p>
          <w:p w14:paraId="09B25310" w14:textId="078181AD" w:rsidR="00B429FC" w:rsidRPr="00BC2F33" w:rsidRDefault="00B429FC" w:rsidP="0010708B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</w:tcPr>
          <w:p w14:paraId="16D5E93B" w14:textId="4B6F58E6" w:rsidR="0010708B" w:rsidRDefault="0010708B"/>
        </w:tc>
      </w:tr>
      <w:tr w:rsidR="0010708B" w14:paraId="6AEF85A4" w14:textId="77777777" w:rsidTr="00FE49C8">
        <w:trPr>
          <w:trHeight w:val="860"/>
        </w:trPr>
        <w:tc>
          <w:tcPr>
            <w:tcW w:w="451" w:type="dxa"/>
          </w:tcPr>
          <w:p w14:paraId="5A43639A" w14:textId="53AB31E0" w:rsidR="0010708B" w:rsidRDefault="00B429FC" w:rsidP="0010708B">
            <w:r>
              <w:rPr>
                <w:rFonts w:hint="eastAsia"/>
              </w:rPr>
              <w:t>18</w:t>
            </w:r>
          </w:p>
        </w:tc>
        <w:tc>
          <w:tcPr>
            <w:tcW w:w="2293" w:type="dxa"/>
          </w:tcPr>
          <w:p w14:paraId="694B5AC1" w14:textId="0740B85F" w:rsidR="0010708B" w:rsidRDefault="00B429FC" w:rsidP="0010708B">
            <w:r>
              <w:rPr>
                <w:rFonts w:hint="eastAsia"/>
              </w:rPr>
              <w:t>口腔内の状況</w:t>
            </w:r>
          </w:p>
        </w:tc>
        <w:tc>
          <w:tcPr>
            <w:tcW w:w="7462" w:type="dxa"/>
          </w:tcPr>
          <w:p w14:paraId="6650FEDB" w14:textId="5C9F60A4" w:rsidR="0010708B" w:rsidRDefault="0010708B"/>
          <w:p w14:paraId="4C4E17AF" w14:textId="77777777" w:rsidR="0010708B" w:rsidRDefault="0010708B"/>
        </w:tc>
      </w:tr>
      <w:tr w:rsidR="00B429FC" w14:paraId="6DEF688F" w14:textId="77777777" w:rsidTr="00FE49C8">
        <w:trPr>
          <w:trHeight w:val="1383"/>
        </w:trPr>
        <w:tc>
          <w:tcPr>
            <w:tcW w:w="451" w:type="dxa"/>
          </w:tcPr>
          <w:p w14:paraId="01E6C218" w14:textId="64A4BE02" w:rsidR="00B429FC" w:rsidRDefault="00B429FC">
            <w:r>
              <w:rPr>
                <w:rFonts w:hint="eastAsia"/>
              </w:rPr>
              <w:t>19</w:t>
            </w:r>
          </w:p>
          <w:p w14:paraId="576E2691" w14:textId="77777777" w:rsidR="00B429FC" w:rsidRDefault="00B429FC"/>
        </w:tc>
        <w:tc>
          <w:tcPr>
            <w:tcW w:w="2293" w:type="dxa"/>
          </w:tcPr>
          <w:p w14:paraId="63CE3209" w14:textId="1C5DBE5A" w:rsidR="00B429FC" w:rsidRDefault="00B429FC">
            <w:pPr>
              <w:widowControl/>
              <w:jc w:val="left"/>
            </w:pPr>
            <w:r>
              <w:rPr>
                <w:rFonts w:hint="eastAsia"/>
              </w:rPr>
              <w:t>食事摂取の状況</w:t>
            </w:r>
          </w:p>
          <w:p w14:paraId="5BCD088F" w14:textId="77777777" w:rsidR="00B429FC" w:rsidRDefault="00B429FC"/>
        </w:tc>
        <w:tc>
          <w:tcPr>
            <w:tcW w:w="7462" w:type="dxa"/>
          </w:tcPr>
          <w:p w14:paraId="37CA7B77" w14:textId="2FBF5FDA" w:rsidR="00B429FC" w:rsidRPr="00D84945" w:rsidRDefault="00B429FC" w:rsidP="00D84945"/>
        </w:tc>
      </w:tr>
      <w:tr w:rsidR="00B429FC" w14:paraId="2BEFBE15" w14:textId="77777777" w:rsidTr="000B2823">
        <w:trPr>
          <w:trHeight w:val="1062"/>
        </w:trPr>
        <w:tc>
          <w:tcPr>
            <w:tcW w:w="451" w:type="dxa"/>
          </w:tcPr>
          <w:p w14:paraId="148B181C" w14:textId="55B2DF9B" w:rsidR="00B429FC" w:rsidRDefault="00B429FC" w:rsidP="001B1A24">
            <w:r>
              <w:rPr>
                <w:rFonts w:hint="eastAsia"/>
              </w:rPr>
              <w:t>20</w:t>
            </w:r>
          </w:p>
        </w:tc>
        <w:tc>
          <w:tcPr>
            <w:tcW w:w="2293" w:type="dxa"/>
          </w:tcPr>
          <w:p w14:paraId="682D4AAC" w14:textId="5D9AF298" w:rsidR="00B429FC" w:rsidRDefault="00B429FC" w:rsidP="001B1A24">
            <w:r>
              <w:rPr>
                <w:rFonts w:hint="eastAsia"/>
              </w:rPr>
              <w:t>社会とのかかわり</w:t>
            </w:r>
          </w:p>
        </w:tc>
        <w:tc>
          <w:tcPr>
            <w:tcW w:w="7462" w:type="dxa"/>
          </w:tcPr>
          <w:p w14:paraId="37289BDA" w14:textId="3F5CDA3E" w:rsidR="00B429FC" w:rsidRPr="00D84945" w:rsidRDefault="00B429FC" w:rsidP="00D84945"/>
        </w:tc>
      </w:tr>
      <w:tr w:rsidR="00B429FC" w14:paraId="78969C5D" w14:textId="77777777" w:rsidTr="000B2823">
        <w:trPr>
          <w:trHeight w:val="1109"/>
        </w:trPr>
        <w:tc>
          <w:tcPr>
            <w:tcW w:w="451" w:type="dxa"/>
          </w:tcPr>
          <w:p w14:paraId="275BF4D6" w14:textId="38C83C22" w:rsidR="00B429FC" w:rsidRDefault="00B429FC" w:rsidP="000740B6">
            <w:r>
              <w:rPr>
                <w:rFonts w:hint="eastAsia"/>
              </w:rPr>
              <w:t>21</w:t>
            </w:r>
          </w:p>
        </w:tc>
        <w:tc>
          <w:tcPr>
            <w:tcW w:w="2293" w:type="dxa"/>
          </w:tcPr>
          <w:p w14:paraId="24258474" w14:textId="712043EB" w:rsidR="00B429FC" w:rsidRDefault="00B429FC" w:rsidP="000740B6">
            <w:r>
              <w:rPr>
                <w:rFonts w:hint="eastAsia"/>
              </w:rPr>
              <w:t>家族等の状況</w:t>
            </w:r>
          </w:p>
        </w:tc>
        <w:tc>
          <w:tcPr>
            <w:tcW w:w="7462" w:type="dxa"/>
          </w:tcPr>
          <w:p w14:paraId="0DCC7AFB" w14:textId="39419608" w:rsidR="00B429FC" w:rsidRDefault="00B429FC" w:rsidP="00D84945"/>
        </w:tc>
      </w:tr>
      <w:tr w:rsidR="00FD5310" w14:paraId="03797064" w14:textId="77777777" w:rsidTr="00FE49C8">
        <w:trPr>
          <w:trHeight w:val="6473"/>
        </w:trPr>
        <w:tc>
          <w:tcPr>
            <w:tcW w:w="451" w:type="dxa"/>
          </w:tcPr>
          <w:p w14:paraId="44F989EE" w14:textId="41EA0963" w:rsidR="00FD5310" w:rsidRDefault="00FD5310">
            <w:r>
              <w:rPr>
                <w:rFonts w:hint="eastAsia"/>
              </w:rPr>
              <w:t>22</w:t>
            </w:r>
          </w:p>
          <w:p w14:paraId="342D49E7" w14:textId="6B8490A8" w:rsidR="00FD5310" w:rsidRDefault="00FD5310"/>
        </w:tc>
        <w:tc>
          <w:tcPr>
            <w:tcW w:w="2293" w:type="dxa"/>
          </w:tcPr>
          <w:p w14:paraId="1841C6A4" w14:textId="6374B853" w:rsidR="00FD5310" w:rsidRDefault="00FD5310">
            <w:pPr>
              <w:widowControl/>
              <w:jc w:val="left"/>
            </w:pPr>
            <w:r>
              <w:rPr>
                <w:rFonts w:hint="eastAsia"/>
              </w:rPr>
              <w:t>居住環境</w:t>
            </w:r>
          </w:p>
          <w:p w14:paraId="6209424F" w14:textId="77777777" w:rsidR="00FD5310" w:rsidRDefault="00FD5310"/>
        </w:tc>
        <w:tc>
          <w:tcPr>
            <w:tcW w:w="7462" w:type="dxa"/>
          </w:tcPr>
          <w:p w14:paraId="4878DF9C" w14:textId="0A8316AB" w:rsidR="00FD5310" w:rsidRDefault="00FD5310" w:rsidP="001E18F2"/>
          <w:p w14:paraId="60274274" w14:textId="77777777" w:rsidR="00FD5310" w:rsidRDefault="00FD5310" w:rsidP="001E18F2">
            <w:pPr>
              <w:rPr>
                <w:noProof/>
              </w:rPr>
            </w:pPr>
          </w:p>
          <w:p w14:paraId="5D2D53BA" w14:textId="77777777" w:rsidR="00FD5310" w:rsidRDefault="00FD5310" w:rsidP="001E18F2">
            <w:pPr>
              <w:rPr>
                <w:noProof/>
              </w:rPr>
            </w:pPr>
          </w:p>
          <w:p w14:paraId="2EF1DC84" w14:textId="77777777" w:rsidR="00FD5310" w:rsidRDefault="00FD5310" w:rsidP="001E18F2">
            <w:pPr>
              <w:rPr>
                <w:noProof/>
              </w:rPr>
            </w:pPr>
          </w:p>
          <w:p w14:paraId="0FA5748B" w14:textId="77777777" w:rsidR="00FD5310" w:rsidRDefault="00FD5310" w:rsidP="001E18F2">
            <w:pPr>
              <w:rPr>
                <w:noProof/>
              </w:rPr>
            </w:pPr>
          </w:p>
          <w:p w14:paraId="5974C200" w14:textId="77777777" w:rsidR="00FD5310" w:rsidRDefault="00FD5310" w:rsidP="001E18F2">
            <w:pPr>
              <w:rPr>
                <w:noProof/>
              </w:rPr>
            </w:pPr>
          </w:p>
          <w:p w14:paraId="6F435B1B" w14:textId="77777777" w:rsidR="00FD5310" w:rsidRDefault="00FD5310" w:rsidP="001E18F2">
            <w:pPr>
              <w:rPr>
                <w:noProof/>
              </w:rPr>
            </w:pPr>
          </w:p>
          <w:p w14:paraId="060B043D" w14:textId="77777777" w:rsidR="00FD5310" w:rsidRDefault="00FD5310" w:rsidP="001E18F2">
            <w:pPr>
              <w:rPr>
                <w:noProof/>
              </w:rPr>
            </w:pPr>
          </w:p>
          <w:p w14:paraId="6FAE3B26" w14:textId="77777777" w:rsidR="00FD5310" w:rsidRDefault="00FD5310" w:rsidP="001E18F2">
            <w:pPr>
              <w:rPr>
                <w:noProof/>
              </w:rPr>
            </w:pPr>
          </w:p>
          <w:p w14:paraId="0A201A58" w14:textId="77777777" w:rsidR="00FD5310" w:rsidRDefault="00FD5310" w:rsidP="001E18F2">
            <w:pPr>
              <w:rPr>
                <w:noProof/>
              </w:rPr>
            </w:pPr>
          </w:p>
          <w:p w14:paraId="0C9F4710" w14:textId="77777777" w:rsidR="00FD5310" w:rsidRDefault="00FD5310" w:rsidP="001E18F2">
            <w:pPr>
              <w:rPr>
                <w:noProof/>
              </w:rPr>
            </w:pPr>
          </w:p>
          <w:p w14:paraId="5575E0EA" w14:textId="77777777" w:rsidR="00FD5310" w:rsidRDefault="00FD5310" w:rsidP="001E18F2">
            <w:pPr>
              <w:rPr>
                <w:noProof/>
              </w:rPr>
            </w:pPr>
          </w:p>
          <w:p w14:paraId="26426260" w14:textId="77777777" w:rsidR="00FD5310" w:rsidRDefault="00FD5310" w:rsidP="001E18F2">
            <w:pPr>
              <w:rPr>
                <w:noProof/>
              </w:rPr>
            </w:pPr>
          </w:p>
          <w:p w14:paraId="5BC4CFE5" w14:textId="77777777" w:rsidR="00FD5310" w:rsidRDefault="00FD5310" w:rsidP="001E18F2">
            <w:pPr>
              <w:rPr>
                <w:noProof/>
              </w:rPr>
            </w:pPr>
          </w:p>
          <w:p w14:paraId="0B4D57F1" w14:textId="77777777" w:rsidR="00FD5310" w:rsidRDefault="00FD5310" w:rsidP="00207726">
            <w:pPr>
              <w:rPr>
                <w:noProof/>
              </w:rPr>
            </w:pPr>
          </w:p>
          <w:p w14:paraId="31336210" w14:textId="77777777" w:rsidR="00FD5310" w:rsidRDefault="00FD5310" w:rsidP="00207726">
            <w:pPr>
              <w:rPr>
                <w:noProof/>
              </w:rPr>
            </w:pPr>
          </w:p>
          <w:p w14:paraId="1B45CB6B" w14:textId="77777777" w:rsidR="00FD5310" w:rsidRDefault="00FD5310" w:rsidP="00207726">
            <w:pPr>
              <w:rPr>
                <w:noProof/>
              </w:rPr>
            </w:pPr>
          </w:p>
          <w:p w14:paraId="5F9985E9" w14:textId="77777777" w:rsidR="00FD5310" w:rsidRDefault="00FD5310" w:rsidP="00207726">
            <w:pPr>
              <w:rPr>
                <w:noProof/>
              </w:rPr>
            </w:pPr>
          </w:p>
          <w:p w14:paraId="1FB324C5" w14:textId="77777777" w:rsidR="00FD5310" w:rsidRDefault="00FD5310" w:rsidP="00207726">
            <w:pPr>
              <w:rPr>
                <w:noProof/>
              </w:rPr>
            </w:pPr>
          </w:p>
          <w:p w14:paraId="36966D56" w14:textId="77777777" w:rsidR="00FD5310" w:rsidRDefault="00FD5310" w:rsidP="00207726">
            <w:pPr>
              <w:rPr>
                <w:noProof/>
              </w:rPr>
            </w:pPr>
          </w:p>
          <w:p w14:paraId="09D68F24" w14:textId="77777777" w:rsidR="00FD5310" w:rsidRDefault="00FD5310" w:rsidP="00207726"/>
          <w:p w14:paraId="43ED58EE" w14:textId="77777777" w:rsidR="00FD5310" w:rsidRPr="0078445D" w:rsidRDefault="00FD5310" w:rsidP="00207726"/>
        </w:tc>
      </w:tr>
      <w:tr w:rsidR="00FD5310" w14:paraId="0AAD592E" w14:textId="77777777" w:rsidTr="00FE49C8">
        <w:trPr>
          <w:trHeight w:val="1560"/>
        </w:trPr>
        <w:tc>
          <w:tcPr>
            <w:tcW w:w="451" w:type="dxa"/>
          </w:tcPr>
          <w:p w14:paraId="025BECEC" w14:textId="643CD088" w:rsidR="00FD5310" w:rsidRDefault="00FD5310" w:rsidP="00FD5310">
            <w:r>
              <w:rPr>
                <w:rFonts w:hint="eastAsia"/>
              </w:rPr>
              <w:t>23</w:t>
            </w:r>
          </w:p>
        </w:tc>
        <w:tc>
          <w:tcPr>
            <w:tcW w:w="2293" w:type="dxa"/>
          </w:tcPr>
          <w:p w14:paraId="1B9CBF93" w14:textId="4AAF97FB" w:rsidR="00FD5310" w:rsidRDefault="00FD5310" w:rsidP="00FD5310">
            <w:r>
              <w:rPr>
                <w:rFonts w:hint="eastAsia"/>
              </w:rPr>
              <w:t>その他留意すべき事項・状況</w:t>
            </w:r>
          </w:p>
        </w:tc>
        <w:tc>
          <w:tcPr>
            <w:tcW w:w="7462" w:type="dxa"/>
          </w:tcPr>
          <w:p w14:paraId="676E39D4" w14:textId="77777777" w:rsidR="00FD5310" w:rsidRDefault="00FD5310" w:rsidP="00207726"/>
        </w:tc>
      </w:tr>
    </w:tbl>
    <w:p w14:paraId="64D95C35" w14:textId="77777777" w:rsidR="007D4C47" w:rsidRDefault="007D4C47"/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0202"/>
      </w:tblGrid>
      <w:tr w:rsidR="00FD5310" w14:paraId="7BC25A60" w14:textId="77777777" w:rsidTr="00FD5310">
        <w:tc>
          <w:tcPr>
            <w:tcW w:w="543" w:type="dxa"/>
          </w:tcPr>
          <w:p w14:paraId="239D52BD" w14:textId="77777777" w:rsidR="000B2823" w:rsidRDefault="000B2823" w:rsidP="00FD5310"/>
          <w:p w14:paraId="65AB04F7" w14:textId="25615F9A" w:rsidR="00FD5310" w:rsidRPr="000B2823" w:rsidRDefault="000B2823" w:rsidP="00FD5310">
            <w:r>
              <w:rPr>
                <w:rFonts w:hint="eastAsia"/>
              </w:rPr>
              <w:t>主な日課</w:t>
            </w:r>
          </w:p>
        </w:tc>
        <w:tc>
          <w:tcPr>
            <w:tcW w:w="10202" w:type="dxa"/>
          </w:tcPr>
          <w:p w14:paraId="6CEA51DE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14:paraId="74539F31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　7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10　　　12　　　14　　　16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17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18　　　20　　　22　　　24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4</w:t>
            </w:r>
          </w:p>
          <w:p w14:paraId="470F0A38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7E415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C5B605" w14:textId="77777777" w:rsidR="00FD5310" w:rsidRPr="00471D48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E4C717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主介護者</w:t>
            </w:r>
          </w:p>
          <w:p w14:paraId="66B69F2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10　　　12　　　14　　　16　　　18　　　20　　　22　　　24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4</w:t>
            </w:r>
          </w:p>
          <w:p w14:paraId="0703DD2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47058B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AC751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1409A1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5310" w14:paraId="22FA8D1E" w14:textId="77777777" w:rsidTr="00FD5310">
        <w:tc>
          <w:tcPr>
            <w:tcW w:w="543" w:type="dxa"/>
          </w:tcPr>
          <w:p w14:paraId="6A11FC80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109C6E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生活歴</w:t>
            </w:r>
          </w:p>
          <w:p w14:paraId="4B4E114F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FAEC61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4AEF34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C74695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EB677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EC456D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303C3E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83E19B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72AAF0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14726F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76DD7A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1B4566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202" w:type="dxa"/>
          </w:tcPr>
          <w:p w14:paraId="454216B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6F7C2D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FB7535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7CC4832" w14:textId="77777777" w:rsidR="00FD5310" w:rsidRPr="00B04D87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出生　　　　</w:t>
            </w:r>
          </w:p>
        </w:tc>
      </w:tr>
      <w:tr w:rsidR="00FD5310" w14:paraId="43E8E010" w14:textId="77777777" w:rsidTr="00FD5310">
        <w:tc>
          <w:tcPr>
            <w:tcW w:w="543" w:type="dxa"/>
          </w:tcPr>
          <w:p w14:paraId="01048168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E52D87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エコマップ</w:t>
            </w:r>
          </w:p>
        </w:tc>
        <w:tc>
          <w:tcPr>
            <w:tcW w:w="10202" w:type="dxa"/>
          </w:tcPr>
          <w:p w14:paraId="0710571C" w14:textId="12F81A0A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955A14" wp14:editId="034897E7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160020</wp:posOffset>
                      </wp:positionV>
                      <wp:extent cx="552450" cy="219075"/>
                      <wp:effectExtent l="0" t="0" r="0" b="0"/>
                      <wp:wrapNone/>
                      <wp:docPr id="197386887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ECF13D" w14:textId="77777777" w:rsidR="00FD5310" w:rsidRDefault="00FD5310">
                                  <w:r>
                                    <w:rPr>
                                      <w:rFonts w:hint="eastAsia"/>
                                    </w:rPr>
                                    <w:t>【例】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55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81.9pt;margin-top:12.6pt;width:43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" stroked="f">
                      <v:textbox inset="5.85pt,.7pt,5.85pt,.7pt">
                        <w:txbxContent>
                          <w:p w14:paraId="3BECF13D" w14:textId="77777777" w:rsidR="00FD5310" w:rsidRDefault="00FD5310">
                            <w:r>
                              <w:rPr>
                                <w:rFonts w:hint="eastAsia"/>
                              </w:rPr>
                              <w:t>【例】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D5C80" wp14:editId="67C06EC1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74295</wp:posOffset>
                      </wp:positionV>
                      <wp:extent cx="990600" cy="314325"/>
                      <wp:effectExtent l="0" t="0" r="0" b="0"/>
                      <wp:wrapNone/>
                      <wp:docPr id="19467267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71595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979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強い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D5C80" id="Text Box 3" o:spid="_x0000_s1027" type="#_x0000_t202" style="position:absolute;left:0;text-align:left;margin-left:404.9pt;margin-top:5.85pt;width:78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" stroked="f">
                      <v:textbox inset="5.85pt,.7pt,5.85pt,.7pt">
                        <w:txbxContent>
                          <w:p w14:paraId="7F471595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79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強い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A7B98" w14:textId="704060AD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C26CEC" wp14:editId="01067843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75565</wp:posOffset>
                      </wp:positionV>
                      <wp:extent cx="1057275" cy="285750"/>
                      <wp:effectExtent l="0" t="0" r="0" b="0"/>
                      <wp:wrapNone/>
                      <wp:docPr id="2068929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F0AF8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普通のつながり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26CEC" id="Text Box 5" o:spid="_x0000_s1028" type="#_x0000_t202" style="position:absolute;left:0;text-align:left;margin-left:407.15pt;margin-top:5.95pt;width:8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" stroked="f">
                      <v:textbox inset="5.85pt,.7pt,5.85pt,.7pt">
                        <w:txbxContent>
                          <w:p w14:paraId="4A1F0AF8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普通のつながり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96C16" wp14:editId="5DE84F9A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37465</wp:posOffset>
                      </wp:positionV>
                      <wp:extent cx="647700" cy="9525"/>
                      <wp:effectExtent l="19050" t="19050" r="19050" b="19050"/>
                      <wp:wrapNone/>
                      <wp:docPr id="71767019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7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1EB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42.65pt;margin-top:2.95pt;width:51pt;height: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" strokeweight="3pt"/>
                  </w:pict>
                </mc:Fallback>
              </mc:AlternateContent>
            </w:r>
          </w:p>
          <w:p w14:paraId="76942AB4" w14:textId="3EE31D91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142D02" wp14:editId="32213460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153035</wp:posOffset>
                      </wp:positionV>
                      <wp:extent cx="1009650" cy="238125"/>
                      <wp:effectExtent l="0" t="0" r="0" b="0"/>
                      <wp:wrapNone/>
                      <wp:docPr id="67219088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4C1F72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つながりがないつき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2D02" id="Text Box 7" o:spid="_x0000_s1029" type="#_x0000_t202" style="position:absolute;left:0;text-align:left;margin-left:410.15pt;margin-top:12.05pt;width:79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" stroked="f">
                      <v:textbox inset="5.85pt,.7pt,5.85pt,.7pt">
                        <w:txbxContent>
                          <w:p w14:paraId="7D4C1F72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つながりがないつき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0F7539" wp14:editId="2B446D66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38735</wp:posOffset>
                      </wp:positionV>
                      <wp:extent cx="609600" cy="0"/>
                      <wp:effectExtent l="9525" t="9525" r="9525" b="9525"/>
                      <wp:wrapNone/>
                      <wp:docPr id="166337886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8C68C" id="AutoShape 4" o:spid="_x0000_s1026" type="#_x0000_t32" style="position:absolute;margin-left:347.15pt;margin-top:3.05pt;width:4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"/>
                  </w:pict>
                </mc:Fallback>
              </mc:AlternateContent>
            </w:r>
          </w:p>
          <w:p w14:paraId="2D373197" w14:textId="77737692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10132" wp14:editId="48797B13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97155</wp:posOffset>
                      </wp:positionV>
                      <wp:extent cx="598170" cy="635"/>
                      <wp:effectExtent l="11430" t="9525" r="9525" b="8890"/>
                      <wp:wrapNone/>
                      <wp:docPr id="164740011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81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37EA" id="AutoShape 6" o:spid="_x0000_s1026" type="#_x0000_t32" style="position:absolute;margin-left:349.55pt;margin-top:7.65pt;width:47.1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">
                      <v:stroke dashstyle="dash"/>
                    </v:shape>
                  </w:pict>
                </mc:Fallback>
              </mc:AlternateContent>
            </w:r>
          </w:p>
          <w:p w14:paraId="39764932" w14:textId="13B25E4C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67ADCF" wp14:editId="60B17A6C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41275</wp:posOffset>
                      </wp:positionV>
                      <wp:extent cx="1123950" cy="285750"/>
                      <wp:effectExtent l="0" t="0" r="0" b="0"/>
                      <wp:wrapNone/>
                      <wp:docPr id="5257678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8C0B3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否定的なつながり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7ADCF" id="Text Box 13" o:spid="_x0000_s1030" type="#_x0000_t202" style="position:absolute;left:0;text-align:left;margin-left:409.4pt;margin-top:3.25pt;width:88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" stroked="f">
                      <v:textbox inset="5.85pt,.7pt,5.85pt,.7pt">
                        <w:txbxContent>
                          <w:p w14:paraId="22C8C0B3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否定的なつながり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83C574" wp14:editId="6F96A656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60325</wp:posOffset>
                      </wp:positionV>
                      <wp:extent cx="9525" cy="247650"/>
                      <wp:effectExtent l="9525" t="9525" r="9525" b="9525"/>
                      <wp:wrapNone/>
                      <wp:docPr id="207814745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13AC" id="AutoShape 9" o:spid="_x0000_s1026" type="#_x0000_t32" style="position:absolute;margin-left:353.9pt;margin-top:4.75pt;width: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MapH0TeAAAACAEAAA8AAABkcnMvZG93bnJldi54&#10;bWxMj8FOwzAQRO9I/IO1SFwQtVsIaUI2VYXEgSNtJa5uvCSBeB3FThP69ZhTOY5mNPOm2My2Eyca&#10;fOsYYblQIIgrZ1quEQ771/s1CB80G905JoQf8rApr68KnRs38TuddqEWsYR9rhGaEPpcSl81ZLVf&#10;uJ44ep9usDpEOdTSDHqK5baTK6WepNUtx4VG9/TSUPW9Gy0C+TFZqm1m68Pbebr7WJ2/pn6PeHsz&#10;b59BBJrDJQx/+BEdysh0dCMbLzqEVKURPSBkCYjopyp7AHFEeFwnIMtC/j9Q/gI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DGqR9E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3AB229" wp14:editId="4026FBA6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60325</wp:posOffset>
                      </wp:positionV>
                      <wp:extent cx="9525" cy="247650"/>
                      <wp:effectExtent l="9525" t="9525" r="9525" b="9525"/>
                      <wp:wrapNone/>
                      <wp:docPr id="209706654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FF17" id="AutoShape 10" o:spid="_x0000_s1026" type="#_x0000_t32" style="position:absolute;margin-left:366.65pt;margin-top:4.75pt;width: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Gnhn5HeAAAACAEAAA8AAABkcnMvZG93bnJldi54&#10;bWxMj0FPg0AUhO8m/ofNM/Fi7NJSbIs8msbEg0fbJl638ASUfUvYpWB/vc9TPU5mMvNNtp1sq87U&#10;+8YxwnwWgSIuXNlwhXA8vD6uQflguDStY0L4IQ/b/PYmM2npRn6n8z5USkrYpwahDqFLtfZFTdb4&#10;meuIxft0vTVBZF/psjejlNtWL6LoSVvTsCzUpqOXmorv/WARyA/JPNptbHV8u4wPH4vL19gdEO/v&#10;pt0zqEBTuIbhD1/QIRemkxu49KpFWMVxLFGETQJK/FW8lCsnhOU6AZ1n+v+B/Bc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Bp4Z+R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D17927" wp14:editId="39FEDE9D">
                      <wp:simplePos x="0" y="0"/>
                      <wp:positionH relativeFrom="column">
                        <wp:posOffset>4789805</wp:posOffset>
                      </wp:positionH>
                      <wp:positionV relativeFrom="paragraph">
                        <wp:posOffset>50800</wp:posOffset>
                      </wp:positionV>
                      <wp:extent cx="9525" cy="247650"/>
                      <wp:effectExtent l="9525" t="9525" r="9525" b="9525"/>
                      <wp:wrapNone/>
                      <wp:docPr id="99588717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82301" id="AutoShape 11" o:spid="_x0000_s1026" type="#_x0000_t32" style="position:absolute;margin-left:377.15pt;margin-top:4pt;width: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G/+wMfeAAAACAEAAA8AAABkcnMvZG93bnJldi54&#10;bWxMj8FOwzAQRO9I/IO1SFwQtVsa0oZsqgqJA0faSlzdeJsEYjuKnSb061lO5bia0ex7+WayrThT&#10;HxrvEOYzBYJc6U3jKoTD/u1xBSJE7YxuvSOEHwqwKW5vcp0ZP7oPOu9iJXjEhUwj1DF2mZShrMnq&#10;MPMdOc5Ovrc68tlX0vR65HHbyoVSz9LqxvGHWnf0WlP5vRssAoUhmavt2laH98v48Lm4fI3dHvH+&#10;btq+gIg0xWsZ/vAZHQpmOvrBmSBahDRZPnEVYcVKnKdJwipHhGWqQBa5/C9Q/AI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Bv/sDH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21B818" wp14:editId="1939CD0F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50800</wp:posOffset>
                      </wp:positionV>
                      <wp:extent cx="9525" cy="247650"/>
                      <wp:effectExtent l="9525" t="9525" r="9525" b="9525"/>
                      <wp:wrapNone/>
                      <wp:docPr id="41823218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C7B7" id="AutoShape 12" o:spid="_x0000_s1026" type="#_x0000_t32" style="position:absolute;margin-left:386.15pt;margin-top:4pt;width: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"/>
                  </w:pict>
                </mc:Fallback>
              </mc:AlternateContent>
            </w:r>
          </w:p>
          <w:p w14:paraId="09E2C6C1" w14:textId="15DCC129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A02BE9" wp14:editId="7181A67B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13970</wp:posOffset>
                      </wp:positionV>
                      <wp:extent cx="609600" cy="0"/>
                      <wp:effectExtent l="11430" t="9525" r="7620" b="9525"/>
                      <wp:wrapNone/>
                      <wp:docPr id="177126918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D0A99" id="AutoShape 8" o:spid="_x0000_s1026" type="#_x0000_t32" style="position:absolute;margin-left:351.05pt;margin-top:1.1pt;width:4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"/>
                  </w:pict>
                </mc:Fallback>
              </mc:AlternateContent>
            </w:r>
          </w:p>
          <w:p w14:paraId="5BEF8772" w14:textId="37811B5F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C17685" wp14:editId="375E4B72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120015</wp:posOffset>
                      </wp:positionV>
                      <wp:extent cx="1847850" cy="619125"/>
                      <wp:effectExtent l="0" t="0" r="0" b="0"/>
                      <wp:wrapNone/>
                      <wp:docPr id="111018195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1479A3" w14:textId="77777777" w:rsidR="00FD5310" w:rsidRPr="00BF3F0A" w:rsidRDefault="00FD5310" w:rsidP="00BF3F0A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＊</w:t>
                                  </w:r>
                                  <w:r w:rsidRPr="00BF3F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つながりの強さについては、状況に合わせて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追加設定可能。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17685" id="Text Box 14" o:spid="_x0000_s1031" type="#_x0000_t202" style="position:absolute;left:0;text-align:left;margin-left:344.9pt;margin-top:9.45pt;width:145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" stroked="f">
                      <v:textbox inset="5.85pt,.7pt,5.85pt,.7pt">
                        <w:txbxContent>
                          <w:p w14:paraId="1E1479A3" w14:textId="77777777" w:rsidR="00FD5310" w:rsidRPr="00BF3F0A" w:rsidRDefault="00FD5310" w:rsidP="00BF3F0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BF3F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つながりの強さについては、状況に合わせて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追加設定可能。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BF62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8E4866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7C46ED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B9ABB8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FD7F78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100AD4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7C3C49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218B1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E2EC7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77B8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6A0CFB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80E276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7C8437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7E8947D" w14:textId="77777777" w:rsidR="00404F80" w:rsidRPr="00404F80" w:rsidRDefault="00404F80"/>
    <w:sectPr w:rsidR="00404F80" w:rsidRPr="00404F80" w:rsidSect="00D16781">
      <w:headerReference w:type="default" r:id="rId8"/>
      <w:footerReference w:type="even" r:id="rId9"/>
      <w:footerReference w:type="default" r:id="rId10"/>
      <w:pgSz w:w="11906" w:h="16838" w:code="9"/>
      <w:pgMar w:top="907" w:right="851" w:bottom="851" w:left="851" w:header="851" w:footer="510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5E03" w14:textId="77777777" w:rsidR="00592FCF" w:rsidRDefault="00592FCF">
      <w:r>
        <w:separator/>
      </w:r>
    </w:p>
  </w:endnote>
  <w:endnote w:type="continuationSeparator" w:id="0">
    <w:p w14:paraId="2C92BB9A" w14:textId="77777777" w:rsidR="00592FCF" w:rsidRDefault="0059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288B" w14:textId="77777777" w:rsidR="001A3D62" w:rsidRDefault="001A3D62" w:rsidP="008962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AF33B6" w14:textId="77777777" w:rsidR="001A3D62" w:rsidRDefault="001A3D62" w:rsidP="008962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3A39" w14:textId="77777777" w:rsidR="00783795" w:rsidRDefault="007837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3F0A" w:rsidRPr="00BF3F0A">
      <w:rPr>
        <w:noProof/>
        <w:lang w:val="ja-JP"/>
      </w:rPr>
      <w:t>4</w:t>
    </w:r>
    <w:r>
      <w:fldChar w:fldCharType="end"/>
    </w:r>
  </w:p>
  <w:p w14:paraId="3D7F842F" w14:textId="77777777" w:rsidR="001A3D62" w:rsidRDefault="001A3D62" w:rsidP="006D5FB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DDD3" w14:textId="77777777" w:rsidR="00592FCF" w:rsidRDefault="00592FCF">
      <w:r>
        <w:separator/>
      </w:r>
    </w:p>
  </w:footnote>
  <w:footnote w:type="continuationSeparator" w:id="0">
    <w:p w14:paraId="30CC0977" w14:textId="77777777" w:rsidR="00592FCF" w:rsidRDefault="0059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8740" w14:textId="7EA3798B" w:rsidR="000F3600" w:rsidRPr="009646AE" w:rsidRDefault="00DF2AD7" w:rsidP="000B1A7A">
    <w:pPr>
      <w:pStyle w:val="a7"/>
      <w:tabs>
        <w:tab w:val="left" w:pos="540"/>
        <w:tab w:val="left" w:pos="6795"/>
        <w:tab w:val="right" w:pos="10204"/>
      </w:tabs>
      <w:jc w:val="left"/>
      <w:rPr>
        <w:bCs/>
        <w:color w:val="EE0000"/>
        <w:sz w:val="24"/>
      </w:rPr>
    </w:pPr>
    <w:r>
      <w:rPr>
        <w:bCs/>
        <w:noProof/>
        <w:color w:val="EE000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54745" wp14:editId="3DC8C046">
              <wp:simplePos x="0" y="0"/>
              <wp:positionH relativeFrom="column">
                <wp:posOffset>297815</wp:posOffset>
              </wp:positionH>
              <wp:positionV relativeFrom="paragraph">
                <wp:posOffset>-16510</wp:posOffset>
              </wp:positionV>
              <wp:extent cx="514350" cy="200025"/>
              <wp:effectExtent l="0" t="0" r="19050" b="28575"/>
              <wp:wrapNone/>
              <wp:docPr id="288230051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20002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ED08F" id="正方形/長方形 15" o:spid="_x0000_s1026" style="position:absolute;margin-left:23.45pt;margin-top:-1.3pt;width:40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" filled="f" strokecolor="#09101d [484]" strokeweight="1pt"/>
          </w:pict>
        </mc:Fallback>
      </mc:AlternateContent>
    </w:r>
    <w:r>
      <w:rPr>
        <w:bCs/>
        <w:color w:val="EE0000"/>
        <w:sz w:val="24"/>
      </w:rPr>
      <w:tab/>
    </w:r>
    <w:r>
      <w:rPr>
        <w:rFonts w:hint="eastAsia"/>
        <w:bCs/>
        <w:sz w:val="24"/>
      </w:rPr>
      <w:t>別紙②</w:t>
    </w:r>
    <w:r>
      <w:rPr>
        <w:bCs/>
        <w:color w:val="EE0000"/>
        <w:sz w:val="24"/>
      </w:rPr>
      <w:tab/>
    </w:r>
    <w:r>
      <w:rPr>
        <w:bCs/>
        <w:color w:val="EE0000"/>
        <w:sz w:val="24"/>
      </w:rPr>
      <w:tab/>
    </w:r>
    <w:r w:rsidR="000B1A7A">
      <w:rPr>
        <w:bCs/>
        <w:color w:val="EE0000"/>
        <w:sz w:val="24"/>
      </w:rPr>
      <w:tab/>
    </w:r>
    <w:r w:rsidR="009646AE" w:rsidRPr="002074D0">
      <w:rPr>
        <w:rFonts w:hint="eastAsia"/>
        <w:bCs/>
        <w:color w:val="EE0000"/>
        <w:sz w:val="24"/>
      </w:rPr>
      <w:t>印刷はすべて片面で</w:t>
    </w:r>
    <w:r w:rsidR="009646AE">
      <w:rPr>
        <w:rFonts w:hint="eastAsia"/>
        <w:bCs/>
        <w:color w:val="EE0000"/>
        <w:sz w:val="24"/>
      </w:rPr>
      <w:t>！</w:t>
    </w:r>
    <w:r w:rsidR="008875AC" w:rsidRPr="000F3600">
      <w:rPr>
        <w:rFonts w:hint="eastAsia"/>
        <w:sz w:val="24"/>
        <w:bdr w:val="single" w:sz="4" w:space="0" w:color="auto"/>
      </w:rPr>
      <w:t>居宅用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6092"/>
    <w:multiLevelType w:val="hybridMultilevel"/>
    <w:tmpl w:val="ECB4499E"/>
    <w:lvl w:ilvl="0" w:tplc="0790A43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740CA"/>
    <w:multiLevelType w:val="hybridMultilevel"/>
    <w:tmpl w:val="33C2203E"/>
    <w:lvl w:ilvl="0" w:tplc="F948F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5334321">
    <w:abstractNumId w:val="1"/>
  </w:num>
  <w:num w:numId="2" w16cid:durableId="193359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28"/>
    <w:rsid w:val="000040A9"/>
    <w:rsid w:val="000053B9"/>
    <w:rsid w:val="00021D0A"/>
    <w:rsid w:val="00030237"/>
    <w:rsid w:val="000516C6"/>
    <w:rsid w:val="000679B0"/>
    <w:rsid w:val="000740B6"/>
    <w:rsid w:val="000A3A49"/>
    <w:rsid w:val="000A5F12"/>
    <w:rsid w:val="000B1A7A"/>
    <w:rsid w:val="000B2823"/>
    <w:rsid w:val="000C2149"/>
    <w:rsid w:val="000F3600"/>
    <w:rsid w:val="0010079F"/>
    <w:rsid w:val="0010708B"/>
    <w:rsid w:val="001214A1"/>
    <w:rsid w:val="001239AF"/>
    <w:rsid w:val="001240E1"/>
    <w:rsid w:val="00124B6E"/>
    <w:rsid w:val="0012617E"/>
    <w:rsid w:val="00133CF7"/>
    <w:rsid w:val="00134013"/>
    <w:rsid w:val="00135BD8"/>
    <w:rsid w:val="001477C9"/>
    <w:rsid w:val="00156AAF"/>
    <w:rsid w:val="001778EE"/>
    <w:rsid w:val="00185C8E"/>
    <w:rsid w:val="00196126"/>
    <w:rsid w:val="001A3D62"/>
    <w:rsid w:val="001B0155"/>
    <w:rsid w:val="001B1A24"/>
    <w:rsid w:val="001E18F2"/>
    <w:rsid w:val="001E45F7"/>
    <w:rsid w:val="0020697D"/>
    <w:rsid w:val="002074D0"/>
    <w:rsid w:val="00207726"/>
    <w:rsid w:val="00221B6D"/>
    <w:rsid w:val="002525FA"/>
    <w:rsid w:val="002630BC"/>
    <w:rsid w:val="00277AA0"/>
    <w:rsid w:val="00285001"/>
    <w:rsid w:val="002861CC"/>
    <w:rsid w:val="002A7096"/>
    <w:rsid w:val="002D7062"/>
    <w:rsid w:val="002F641C"/>
    <w:rsid w:val="003104CF"/>
    <w:rsid w:val="00316734"/>
    <w:rsid w:val="00346D4F"/>
    <w:rsid w:val="00364D87"/>
    <w:rsid w:val="00373A7E"/>
    <w:rsid w:val="003762FC"/>
    <w:rsid w:val="003B124A"/>
    <w:rsid w:val="003D03C1"/>
    <w:rsid w:val="003D3C44"/>
    <w:rsid w:val="003F2106"/>
    <w:rsid w:val="00400026"/>
    <w:rsid w:val="00404F80"/>
    <w:rsid w:val="00410409"/>
    <w:rsid w:val="004126A2"/>
    <w:rsid w:val="004205A0"/>
    <w:rsid w:val="00471D48"/>
    <w:rsid w:val="00484247"/>
    <w:rsid w:val="004C09EE"/>
    <w:rsid w:val="004D1CED"/>
    <w:rsid w:val="004D6A71"/>
    <w:rsid w:val="00500AEA"/>
    <w:rsid w:val="00536D43"/>
    <w:rsid w:val="0054468B"/>
    <w:rsid w:val="0056397F"/>
    <w:rsid w:val="00574E20"/>
    <w:rsid w:val="00592FCF"/>
    <w:rsid w:val="00597E12"/>
    <w:rsid w:val="005B6AED"/>
    <w:rsid w:val="005C2A2F"/>
    <w:rsid w:val="005C582D"/>
    <w:rsid w:val="005C62E4"/>
    <w:rsid w:val="005C758A"/>
    <w:rsid w:val="005C7746"/>
    <w:rsid w:val="005E58AE"/>
    <w:rsid w:val="005F0A63"/>
    <w:rsid w:val="005F2EB9"/>
    <w:rsid w:val="00626493"/>
    <w:rsid w:val="00626624"/>
    <w:rsid w:val="006310C4"/>
    <w:rsid w:val="0064547E"/>
    <w:rsid w:val="00651BA3"/>
    <w:rsid w:val="0067013D"/>
    <w:rsid w:val="00675C2B"/>
    <w:rsid w:val="0067784B"/>
    <w:rsid w:val="006A2612"/>
    <w:rsid w:val="006A6728"/>
    <w:rsid w:val="006D5FBB"/>
    <w:rsid w:val="006E3490"/>
    <w:rsid w:val="006E5DF5"/>
    <w:rsid w:val="00701E2D"/>
    <w:rsid w:val="00730C4D"/>
    <w:rsid w:val="00732CBC"/>
    <w:rsid w:val="007708A3"/>
    <w:rsid w:val="00783795"/>
    <w:rsid w:val="0078445D"/>
    <w:rsid w:val="00793591"/>
    <w:rsid w:val="00794785"/>
    <w:rsid w:val="007B0DFD"/>
    <w:rsid w:val="007B2FA3"/>
    <w:rsid w:val="007D4C47"/>
    <w:rsid w:val="007E4329"/>
    <w:rsid w:val="007E6364"/>
    <w:rsid w:val="00840D22"/>
    <w:rsid w:val="00861271"/>
    <w:rsid w:val="008621C6"/>
    <w:rsid w:val="008875AC"/>
    <w:rsid w:val="00892B84"/>
    <w:rsid w:val="0089624C"/>
    <w:rsid w:val="008B2B0A"/>
    <w:rsid w:val="0090093D"/>
    <w:rsid w:val="00932E9B"/>
    <w:rsid w:val="00952F43"/>
    <w:rsid w:val="00956824"/>
    <w:rsid w:val="009646AE"/>
    <w:rsid w:val="00964E43"/>
    <w:rsid w:val="00984387"/>
    <w:rsid w:val="009944F8"/>
    <w:rsid w:val="009D416D"/>
    <w:rsid w:val="009E125D"/>
    <w:rsid w:val="009E6254"/>
    <w:rsid w:val="009F206A"/>
    <w:rsid w:val="00A2294D"/>
    <w:rsid w:val="00A261BA"/>
    <w:rsid w:val="00A52D48"/>
    <w:rsid w:val="00A6746C"/>
    <w:rsid w:val="00A80567"/>
    <w:rsid w:val="00A95BA5"/>
    <w:rsid w:val="00AB772F"/>
    <w:rsid w:val="00AC1BD8"/>
    <w:rsid w:val="00AC2AE1"/>
    <w:rsid w:val="00AE1B4A"/>
    <w:rsid w:val="00AE6B5E"/>
    <w:rsid w:val="00B04D87"/>
    <w:rsid w:val="00B36A28"/>
    <w:rsid w:val="00B41EF5"/>
    <w:rsid w:val="00B42392"/>
    <w:rsid w:val="00B429FC"/>
    <w:rsid w:val="00B50AF4"/>
    <w:rsid w:val="00B74493"/>
    <w:rsid w:val="00B938CB"/>
    <w:rsid w:val="00BB4C12"/>
    <w:rsid w:val="00BC2F33"/>
    <w:rsid w:val="00BD69D5"/>
    <w:rsid w:val="00BF3F0A"/>
    <w:rsid w:val="00C05F19"/>
    <w:rsid w:val="00C07F70"/>
    <w:rsid w:val="00C1134C"/>
    <w:rsid w:val="00C15832"/>
    <w:rsid w:val="00C25F72"/>
    <w:rsid w:val="00C3048B"/>
    <w:rsid w:val="00C66648"/>
    <w:rsid w:val="00C758E9"/>
    <w:rsid w:val="00CC281F"/>
    <w:rsid w:val="00D16781"/>
    <w:rsid w:val="00D20EFA"/>
    <w:rsid w:val="00D67D51"/>
    <w:rsid w:val="00D74D85"/>
    <w:rsid w:val="00D80E04"/>
    <w:rsid w:val="00D81FCD"/>
    <w:rsid w:val="00D84945"/>
    <w:rsid w:val="00D911F8"/>
    <w:rsid w:val="00D92BB9"/>
    <w:rsid w:val="00DA1F8C"/>
    <w:rsid w:val="00DC40D5"/>
    <w:rsid w:val="00DD4DCC"/>
    <w:rsid w:val="00DD605A"/>
    <w:rsid w:val="00DF2AD7"/>
    <w:rsid w:val="00DF51F0"/>
    <w:rsid w:val="00E147C5"/>
    <w:rsid w:val="00E306FB"/>
    <w:rsid w:val="00E65221"/>
    <w:rsid w:val="00EB32C0"/>
    <w:rsid w:val="00EC488A"/>
    <w:rsid w:val="00ED6884"/>
    <w:rsid w:val="00EE09E0"/>
    <w:rsid w:val="00EF2509"/>
    <w:rsid w:val="00EF313B"/>
    <w:rsid w:val="00EF544E"/>
    <w:rsid w:val="00EF5859"/>
    <w:rsid w:val="00EF719E"/>
    <w:rsid w:val="00F312D8"/>
    <w:rsid w:val="00F31B80"/>
    <w:rsid w:val="00F60498"/>
    <w:rsid w:val="00F77135"/>
    <w:rsid w:val="00F87E44"/>
    <w:rsid w:val="00F9234B"/>
    <w:rsid w:val="00FB6396"/>
    <w:rsid w:val="00FD4823"/>
    <w:rsid w:val="00FD5310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952F9"/>
  <w15:chartTrackingRefBased/>
  <w15:docId w15:val="{859B4D11-2A90-45EF-8553-C230AA9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7B0DFD"/>
    <w:rPr>
      <w:kern w:val="2"/>
      <w:sz w:val="21"/>
      <w:szCs w:val="24"/>
    </w:rPr>
  </w:style>
  <w:style w:type="table" w:styleId="a9">
    <w:name w:val="Table Grid"/>
    <w:basedOn w:val="a1"/>
    <w:uiPriority w:val="59"/>
    <w:rsid w:val="00D1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9646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4F6A-973A-4E5C-99CA-F44FAA7E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703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</vt:lpstr>
      <vt:lpstr>受付年月</vt:lpstr>
    </vt:vector>
  </TitlesOfParts>
  <Company>高知女子大学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</dc:title>
  <dc:subject/>
  <dc:creator>森下安子</dc:creator>
  <cp:keywords/>
  <cp:lastModifiedBy>野本 由美</cp:lastModifiedBy>
  <cp:revision>12</cp:revision>
  <cp:lastPrinted>2025-07-08T08:16:00Z</cp:lastPrinted>
  <dcterms:created xsi:type="dcterms:W3CDTF">2024-05-22T12:07:00Z</dcterms:created>
  <dcterms:modified xsi:type="dcterms:W3CDTF">2025-07-08T08:20:00Z</dcterms:modified>
</cp:coreProperties>
</file>