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D814" w14:textId="77777777" w:rsidR="00D81E4D" w:rsidRPr="0054606D" w:rsidRDefault="00F503F2" w:rsidP="00517983">
      <w:pPr>
        <w:ind w:firstLineChars="700" w:firstLine="2800"/>
        <w:rPr>
          <w:rFonts w:asciiTheme="majorEastAsia" w:eastAsiaTheme="majorEastAsia" w:hAnsiTheme="majorEastAsia"/>
          <w:kern w:val="0"/>
          <w:sz w:val="40"/>
          <w:szCs w:val="40"/>
        </w:rPr>
      </w:pPr>
      <w:r w:rsidRPr="0054606D">
        <w:rPr>
          <w:rFonts w:asciiTheme="majorEastAsia" w:eastAsiaTheme="majorEastAsia" w:hAnsiTheme="majorEastAsia" w:hint="eastAsia"/>
          <w:kern w:val="0"/>
          <w:sz w:val="40"/>
          <w:szCs w:val="40"/>
        </w:rPr>
        <w:t>実務者研修</w:t>
      </w:r>
      <w:r w:rsidR="0054606D" w:rsidRPr="0054606D">
        <w:rPr>
          <w:rFonts w:asciiTheme="majorEastAsia" w:eastAsiaTheme="majorEastAsia" w:hAnsiTheme="majorEastAsia" w:hint="eastAsia"/>
          <w:kern w:val="0"/>
          <w:sz w:val="40"/>
          <w:szCs w:val="40"/>
        </w:rPr>
        <w:t xml:space="preserve">　</w:t>
      </w:r>
      <w:r w:rsidR="00F916F2" w:rsidRPr="0054606D">
        <w:rPr>
          <w:rFonts w:asciiTheme="majorEastAsia" w:eastAsiaTheme="majorEastAsia" w:hAnsiTheme="majorEastAsia" w:hint="eastAsia"/>
          <w:kern w:val="0"/>
          <w:sz w:val="40"/>
          <w:szCs w:val="40"/>
        </w:rPr>
        <w:t>受講</w:t>
      </w:r>
      <w:r w:rsidR="00982E75" w:rsidRPr="0054606D">
        <w:rPr>
          <w:rFonts w:asciiTheme="majorEastAsia" w:eastAsiaTheme="majorEastAsia" w:hAnsiTheme="majorEastAsia"/>
          <w:kern w:val="0"/>
          <w:sz w:val="40"/>
          <w:szCs w:val="40"/>
        </w:rPr>
        <w:t>申込</w:t>
      </w:r>
      <w:r w:rsidR="00F916F2" w:rsidRPr="0054606D">
        <w:rPr>
          <w:rFonts w:asciiTheme="majorEastAsia" w:eastAsiaTheme="majorEastAsia" w:hAnsiTheme="majorEastAsia" w:hint="eastAsia"/>
          <w:kern w:val="0"/>
          <w:sz w:val="40"/>
          <w:szCs w:val="40"/>
        </w:rPr>
        <w:t>書</w:t>
      </w:r>
    </w:p>
    <w:p w14:paraId="7C395419" w14:textId="77777777" w:rsidR="00C21CE8" w:rsidRPr="006D54A1" w:rsidRDefault="00C21CE8" w:rsidP="00C21CE8">
      <w:pPr>
        <w:rPr>
          <w:rFonts w:asciiTheme="majorEastAsia" w:eastAsiaTheme="majorEastAsia" w:hAnsiTheme="majorEastAsia"/>
          <w:sz w:val="20"/>
          <w:szCs w:val="20"/>
        </w:rPr>
      </w:pPr>
      <w:r w:rsidRPr="006D54A1">
        <w:rPr>
          <w:rFonts w:asciiTheme="majorEastAsia" w:eastAsiaTheme="majorEastAsia" w:hAnsiTheme="majorEastAsia" w:hint="eastAsia"/>
          <w:sz w:val="20"/>
          <w:szCs w:val="20"/>
        </w:rPr>
        <w:t xml:space="preserve">公益財団法人 介護労働安定センター　</w:t>
      </w:r>
      <w:r w:rsidR="005A0C95">
        <w:rPr>
          <w:rFonts w:asciiTheme="majorEastAsia" w:eastAsiaTheme="majorEastAsia" w:hAnsiTheme="majorEastAsia" w:hint="eastAsia"/>
          <w:sz w:val="20"/>
          <w:szCs w:val="20"/>
        </w:rPr>
        <w:t>愛媛</w:t>
      </w:r>
      <w:r w:rsidRPr="006D54A1">
        <w:rPr>
          <w:rFonts w:asciiTheme="majorEastAsia" w:eastAsiaTheme="majorEastAsia" w:hAnsiTheme="majorEastAsia" w:hint="eastAsia"/>
          <w:sz w:val="20"/>
          <w:szCs w:val="20"/>
        </w:rPr>
        <w:t>支部長殿</w:t>
      </w:r>
    </w:p>
    <w:p w14:paraId="3E5C454F" w14:textId="51A4DD09" w:rsidR="006D54A1" w:rsidRDefault="00C21CE8" w:rsidP="00C21CE8">
      <w:pPr>
        <w:rPr>
          <w:rFonts w:asciiTheme="majorEastAsia" w:eastAsiaTheme="majorEastAsia" w:hAnsiTheme="majorEastAsia"/>
          <w:sz w:val="20"/>
          <w:szCs w:val="20"/>
        </w:rPr>
      </w:pPr>
      <w:r w:rsidRPr="006D54A1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 実務者研修課程　　学校長殿</w:t>
      </w:r>
    </w:p>
    <w:p w14:paraId="74DBB5D9" w14:textId="77777777" w:rsidR="006D54A1" w:rsidRPr="006D54A1" w:rsidRDefault="006D54A1" w:rsidP="006D54A1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2BDC30FB" w14:textId="77777777" w:rsidR="0054735A" w:rsidRPr="006D54A1" w:rsidRDefault="00C21CE8" w:rsidP="00C21CE8">
      <w:pPr>
        <w:rPr>
          <w:rFonts w:asciiTheme="majorEastAsia" w:eastAsiaTheme="majorEastAsia" w:hAnsiTheme="majorEastAsia"/>
          <w:sz w:val="20"/>
          <w:szCs w:val="20"/>
        </w:rPr>
      </w:pPr>
      <w:r w:rsidRPr="0054606D">
        <w:rPr>
          <w:rFonts w:asciiTheme="majorEastAsia" w:eastAsiaTheme="majorEastAsia" w:hAnsiTheme="majorEastAsia" w:hint="eastAsia"/>
          <w:sz w:val="20"/>
        </w:rPr>
        <w:t>ご本人が</w:t>
      </w:r>
      <w:r w:rsidR="003B51CD" w:rsidRPr="0054606D">
        <w:rPr>
          <w:rFonts w:asciiTheme="majorEastAsia" w:eastAsiaTheme="majorEastAsia" w:hAnsiTheme="majorEastAsia" w:hint="eastAsia"/>
          <w:sz w:val="20"/>
        </w:rPr>
        <w:t>太枠内</w:t>
      </w:r>
      <w:r w:rsidR="00D04F1B">
        <w:rPr>
          <w:rFonts w:asciiTheme="majorEastAsia" w:eastAsiaTheme="majorEastAsia" w:hAnsiTheme="majorEastAsia" w:hint="eastAsia"/>
          <w:sz w:val="20"/>
        </w:rPr>
        <w:t>を</w:t>
      </w:r>
      <w:r w:rsidRPr="0054606D">
        <w:rPr>
          <w:rFonts w:asciiTheme="majorEastAsia" w:eastAsiaTheme="majorEastAsia" w:hAnsiTheme="majorEastAsia" w:hint="eastAsia"/>
          <w:sz w:val="20"/>
        </w:rPr>
        <w:t>記入してください</w:t>
      </w:r>
      <w:r w:rsidR="003B51CD" w:rsidRPr="0054606D">
        <w:rPr>
          <w:rFonts w:asciiTheme="majorEastAsia" w:eastAsiaTheme="majorEastAsia" w:hAnsiTheme="majorEastAsia" w:hint="eastAsia"/>
          <w:sz w:val="20"/>
        </w:rPr>
        <w:t xml:space="preserve">　</w:t>
      </w:r>
      <w:r w:rsidRPr="0054606D">
        <w:rPr>
          <w:rFonts w:asciiTheme="majorEastAsia" w:eastAsiaTheme="majorEastAsia" w:hAnsiTheme="majorEastAsia" w:hint="eastAsia"/>
          <w:sz w:val="20"/>
        </w:rPr>
        <w:t>（</w:t>
      </w:r>
      <w:r w:rsidR="003B51CD" w:rsidRPr="0054606D">
        <w:rPr>
          <w:rFonts w:asciiTheme="majorEastAsia" w:eastAsiaTheme="majorEastAsia" w:hAnsiTheme="majorEastAsia" w:hint="eastAsia"/>
          <w:sz w:val="20"/>
        </w:rPr>
        <w:t>※</w:t>
      </w:r>
      <w:r w:rsidR="00D04F1B">
        <w:rPr>
          <w:rFonts w:asciiTheme="majorEastAsia" w:eastAsiaTheme="majorEastAsia" w:hAnsiTheme="majorEastAsia" w:hint="eastAsia"/>
          <w:sz w:val="20"/>
        </w:rPr>
        <w:t>欄</w:t>
      </w:r>
      <w:r w:rsidRPr="0054606D">
        <w:rPr>
          <w:rFonts w:asciiTheme="majorEastAsia" w:eastAsiaTheme="majorEastAsia" w:hAnsiTheme="majorEastAsia" w:hint="eastAsia"/>
          <w:sz w:val="20"/>
        </w:rPr>
        <w:t>は、記入不要です。）</w:t>
      </w:r>
    </w:p>
    <w:tbl>
      <w:tblPr>
        <w:tblW w:w="5085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9"/>
        <w:gridCol w:w="822"/>
        <w:gridCol w:w="855"/>
        <w:gridCol w:w="281"/>
        <w:gridCol w:w="2637"/>
        <w:gridCol w:w="1737"/>
        <w:gridCol w:w="2858"/>
      </w:tblGrid>
      <w:tr w:rsidR="0054735A" w:rsidRPr="0054606D" w14:paraId="33D7A55E" w14:textId="77777777" w:rsidTr="00D04F1B">
        <w:trPr>
          <w:cantSplit/>
          <w:trHeight w:val="467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94FDD6F" w14:textId="77777777" w:rsidR="0054735A" w:rsidRPr="0054606D" w:rsidRDefault="0054735A" w:rsidP="00BD7ED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受講支部（所）名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368" w14:textId="77777777" w:rsidR="0054735A" w:rsidRPr="0054606D" w:rsidRDefault="0054735A" w:rsidP="000B3C2E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54606D" w:rsidRPr="0054606D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54606D" w:rsidRPr="0054606D">
              <w:rPr>
                <w:rFonts w:asciiTheme="majorEastAsia" w:eastAsiaTheme="majorEastAsia" w:hAnsiTheme="majorEastAsia"/>
                <w:sz w:val="20"/>
              </w:rPr>
              <w:t xml:space="preserve">    </w:t>
            </w:r>
            <w:r w:rsidRPr="0054606D">
              <w:rPr>
                <w:rFonts w:asciiTheme="majorEastAsia" w:eastAsiaTheme="majorEastAsia" w:hAnsiTheme="majorEastAsia" w:hint="eastAsia"/>
                <w:sz w:val="20"/>
              </w:rPr>
              <w:t>支部（所）</w:t>
            </w: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B656C95" w14:textId="77777777" w:rsidR="0054735A" w:rsidRPr="0054606D" w:rsidRDefault="0054735A" w:rsidP="00070591">
            <w:pPr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※受付番号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354C3" w14:textId="77777777" w:rsidR="0054735A" w:rsidRPr="0054606D" w:rsidRDefault="0054735A" w:rsidP="00070591">
            <w:pPr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※　受講番号</w:t>
            </w:r>
          </w:p>
        </w:tc>
      </w:tr>
      <w:tr w:rsidR="00C21CE8" w:rsidRPr="0054606D" w14:paraId="55C74E08" w14:textId="77777777" w:rsidTr="00D04F1B">
        <w:trPr>
          <w:cantSplit/>
          <w:trHeight w:val="70"/>
        </w:trPr>
        <w:tc>
          <w:tcPr>
            <w:tcW w:w="560" w:type="pct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shd w:val="clear" w:color="auto" w:fill="BFBFBF" w:themeFill="background1" w:themeFillShade="BF"/>
            <w:vAlign w:val="bottom"/>
          </w:tcPr>
          <w:p w14:paraId="72EFC99B" w14:textId="77777777" w:rsidR="00F916F2" w:rsidRPr="0054606D" w:rsidRDefault="00F916F2" w:rsidP="00BD7ED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4606D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3059" w:type="pct"/>
            <w:gridSpan w:val="5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1643EE" w14:textId="77777777" w:rsidR="00F916F2" w:rsidRPr="0054606D" w:rsidRDefault="00F916F2" w:rsidP="0007059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81" w:type="pct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538EEC9" w14:textId="77777777" w:rsidR="00070591" w:rsidRPr="0054606D" w:rsidRDefault="00C21CE8" w:rsidP="0007059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="003B51CD" w:rsidRPr="0054606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81E4D" w:rsidRPr="0054606D">
              <w:rPr>
                <w:rFonts w:asciiTheme="majorEastAsia" w:eastAsiaTheme="majorEastAsia" w:hAnsiTheme="majorEastAsia" w:hint="eastAsia"/>
                <w:sz w:val="20"/>
              </w:rPr>
              <w:t>受付印</w:t>
            </w:r>
          </w:p>
          <w:p w14:paraId="442D4918" w14:textId="77777777" w:rsidR="00F916F2" w:rsidRPr="0054606D" w:rsidRDefault="00F916F2" w:rsidP="00070591">
            <w:pPr>
              <w:jc w:val="left"/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</w:p>
          <w:p w14:paraId="185A00C7" w14:textId="77777777" w:rsidR="00070591" w:rsidRPr="0054606D" w:rsidRDefault="00070591" w:rsidP="00070591">
            <w:pPr>
              <w:jc w:val="left"/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</w:p>
          <w:p w14:paraId="4FDC8AB7" w14:textId="77777777" w:rsidR="00070591" w:rsidRPr="0054606D" w:rsidRDefault="00070591" w:rsidP="00070591">
            <w:pPr>
              <w:jc w:val="left"/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</w:p>
          <w:p w14:paraId="5AC25FB4" w14:textId="77777777" w:rsidR="00070591" w:rsidRPr="0054606D" w:rsidRDefault="00070591" w:rsidP="00070591">
            <w:pPr>
              <w:jc w:val="left"/>
              <w:rPr>
                <w:rFonts w:asciiTheme="majorEastAsia" w:eastAsiaTheme="majorEastAsia" w:hAnsiTheme="majorEastAsia"/>
                <w:sz w:val="20"/>
                <w:shd w:val="pct15" w:color="auto" w:fill="FFFFFF"/>
              </w:rPr>
            </w:pPr>
          </w:p>
          <w:p w14:paraId="6DDE5255" w14:textId="77777777" w:rsidR="00070591" w:rsidRPr="0054606D" w:rsidRDefault="00070591" w:rsidP="00070591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本人確認書類提示確認</w:t>
            </w:r>
          </w:p>
          <w:p w14:paraId="05096DD6" w14:textId="77777777" w:rsidR="00070591" w:rsidRPr="0054606D" w:rsidRDefault="00070591" w:rsidP="0007059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済・ </w:t>
            </w:r>
            <w:r w:rsidR="00C42C36"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未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 w:rsidR="0054606D"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担当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：　　　　　）</w:t>
            </w:r>
          </w:p>
        </w:tc>
      </w:tr>
      <w:tr w:rsidR="00C21CE8" w:rsidRPr="0054606D" w14:paraId="2824489C" w14:textId="77777777" w:rsidTr="00D04F1B">
        <w:trPr>
          <w:cantSplit/>
          <w:trHeight w:val="713"/>
        </w:trPr>
        <w:tc>
          <w:tcPr>
            <w:tcW w:w="560" w:type="pct"/>
            <w:tcBorders>
              <w:top w:val="dashed" w:sz="4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84B8676" w14:textId="7EE261F0" w:rsidR="003A33D6" w:rsidRPr="000F6906" w:rsidRDefault="003B51CD" w:rsidP="00BD7ED4">
            <w:pPr>
              <w:jc w:val="center"/>
              <w:rPr>
                <w:rFonts w:asciiTheme="majorEastAsia" w:eastAsiaTheme="majorEastAsia" w:hAnsiTheme="majorEastAsia" w:hint="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3059" w:type="pct"/>
            <w:gridSpan w:val="5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7226E5" w14:textId="77777777" w:rsidR="001157B6" w:rsidRPr="0054606D" w:rsidRDefault="001157B6" w:rsidP="00070591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A4B0AB6" w14:textId="77777777" w:rsidR="00070591" w:rsidRPr="0054606D" w:rsidRDefault="00070591" w:rsidP="00070591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BE6DB0E" w14:textId="77777777" w:rsidR="00070591" w:rsidRPr="0054606D" w:rsidRDefault="00070591" w:rsidP="0007059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81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26E9A5A" w14:textId="77777777" w:rsidR="003A33D6" w:rsidRPr="0054606D" w:rsidRDefault="003A33D6" w:rsidP="00B143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C4C21" w:rsidRPr="0054606D" w14:paraId="7C65E40B" w14:textId="77777777" w:rsidTr="003C4C21">
        <w:trPr>
          <w:cantSplit/>
          <w:trHeight w:val="639"/>
        </w:trPr>
        <w:tc>
          <w:tcPr>
            <w:tcW w:w="560" w:type="pc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3026151" w14:textId="77777777" w:rsidR="003C4C21" w:rsidRPr="0054606D" w:rsidRDefault="003C4C21" w:rsidP="00BD7ED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397" w:type="pct"/>
            <w:tcBorders>
              <w:right w:val="nil"/>
            </w:tcBorders>
            <w:shd w:val="clear" w:color="auto" w:fill="auto"/>
            <w:vAlign w:val="center"/>
          </w:tcPr>
          <w:p w14:paraId="5D5C0F54" w14:textId="77777777" w:rsidR="003C4C21" w:rsidRPr="0054606D" w:rsidRDefault="003C4C21" w:rsidP="00736D2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昭和</w:t>
            </w:r>
          </w:p>
          <w:p w14:paraId="2FC4FE7B" w14:textId="77777777" w:rsidR="003C4C21" w:rsidRPr="0054606D" w:rsidRDefault="003C4C21" w:rsidP="00736D2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平成</w:t>
            </w:r>
          </w:p>
        </w:tc>
        <w:tc>
          <w:tcPr>
            <w:tcW w:w="2662" w:type="pct"/>
            <w:gridSpan w:val="4"/>
            <w:tcBorders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14:paraId="57DC1491" w14:textId="284B73A0" w:rsidR="003C4C21" w:rsidRPr="0054606D" w:rsidRDefault="003C4C21" w:rsidP="003C4C21">
            <w:pPr>
              <w:ind w:right="-121" w:firstLineChars="300" w:firstLine="60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54606D">
              <w:rPr>
                <w:rFonts w:asciiTheme="majorEastAsia" w:eastAsiaTheme="majorEastAsia" w:hAnsiTheme="majorEastAsia" w:hint="eastAsia"/>
                <w:sz w:val="20"/>
              </w:rPr>
              <w:t xml:space="preserve">　月　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54606D">
              <w:rPr>
                <w:rFonts w:asciiTheme="majorEastAsia" w:eastAsiaTheme="majorEastAsia" w:hAnsiTheme="majorEastAsia" w:hint="eastAsia"/>
                <w:sz w:val="20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Pr="0054606D">
              <w:rPr>
                <w:rFonts w:asciiTheme="majorEastAsia" w:eastAsiaTheme="majorEastAsia" w:hAnsiTheme="majorEastAsia" w:hint="eastAsia"/>
                <w:sz w:val="20"/>
              </w:rPr>
              <w:t xml:space="preserve">（満　　</w:t>
            </w:r>
            <w:r w:rsidR="004F195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54606D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1381" w:type="pct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10DE062" w14:textId="77777777" w:rsidR="003C4C21" w:rsidRPr="0054606D" w:rsidRDefault="003C4C21" w:rsidP="00B143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6F2" w:rsidRPr="0054606D" w14:paraId="65DF9819" w14:textId="77777777" w:rsidTr="00D04F1B">
        <w:trPr>
          <w:cantSplit/>
          <w:trHeight w:val="682"/>
        </w:trPr>
        <w:tc>
          <w:tcPr>
            <w:tcW w:w="560" w:type="pct"/>
            <w:tcBorders>
              <w:left w:val="single" w:sz="2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BEA6F08" w14:textId="77777777" w:rsidR="009D1597" w:rsidRPr="0054606D" w:rsidRDefault="00190767" w:rsidP="00BD7ED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現</w:t>
            </w:r>
            <w:r w:rsidR="001157B6" w:rsidRPr="0054606D">
              <w:rPr>
                <w:rFonts w:asciiTheme="majorEastAsia" w:eastAsiaTheme="majorEastAsia" w:hAnsiTheme="majorEastAsia" w:hint="eastAsia"/>
                <w:sz w:val="20"/>
              </w:rPr>
              <w:t>住</w:t>
            </w:r>
            <w:r w:rsidR="00F916F2" w:rsidRPr="0054606D">
              <w:rPr>
                <w:rFonts w:asciiTheme="majorEastAsia" w:eastAsiaTheme="majorEastAsia" w:hAnsiTheme="majorEastAsia" w:hint="eastAsia"/>
                <w:sz w:val="20"/>
              </w:rPr>
              <w:t>所</w:t>
            </w:r>
          </w:p>
          <w:p w14:paraId="1BB27B9F" w14:textId="77777777" w:rsidR="000B3C2E" w:rsidRPr="0054606D" w:rsidRDefault="000B3C2E" w:rsidP="00BD7ED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（自宅）</w:t>
            </w:r>
          </w:p>
        </w:tc>
        <w:tc>
          <w:tcPr>
            <w:tcW w:w="4440" w:type="pct"/>
            <w:gridSpan w:val="6"/>
            <w:tcBorders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14:paraId="293D4407" w14:textId="3EE10315" w:rsidR="00D04F1B" w:rsidRPr="0054606D" w:rsidRDefault="00F916F2" w:rsidP="00D04F1B">
            <w:pPr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〒</w:t>
            </w:r>
            <w:r w:rsidR="001157B6" w:rsidRPr="0054606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5C4BB6" w:rsidRPr="0054606D">
              <w:rPr>
                <w:rFonts w:asciiTheme="majorEastAsia" w:eastAsiaTheme="majorEastAsia" w:hAnsiTheme="majorEastAsia" w:hint="eastAsia"/>
                <w:sz w:val="20"/>
              </w:rPr>
              <w:t xml:space="preserve">　　－　　　　　　　</w:t>
            </w:r>
          </w:p>
          <w:p w14:paraId="2E677C0A" w14:textId="77777777" w:rsidR="00F916F2" w:rsidRPr="0054606D" w:rsidRDefault="001157B6" w:rsidP="0054735A">
            <w:pPr>
              <w:ind w:firstLineChars="600" w:firstLine="1200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都・道</w:t>
            </w:r>
          </w:p>
          <w:p w14:paraId="530E47A6" w14:textId="77777777" w:rsidR="005677C8" w:rsidRPr="0054606D" w:rsidRDefault="001157B6" w:rsidP="0054735A">
            <w:pPr>
              <w:ind w:firstLineChars="600" w:firstLine="1200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府・県</w:t>
            </w:r>
          </w:p>
        </w:tc>
      </w:tr>
      <w:tr w:rsidR="003C4C21" w:rsidRPr="0054606D" w14:paraId="17A5A266" w14:textId="77777777" w:rsidTr="003C4C21">
        <w:trPr>
          <w:cantSplit/>
          <w:trHeight w:val="456"/>
        </w:trPr>
        <w:tc>
          <w:tcPr>
            <w:tcW w:w="560" w:type="pct"/>
            <w:vMerge w:val="restart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93965D7" w14:textId="69CFD35A" w:rsidR="003C4C21" w:rsidRDefault="003C4C21" w:rsidP="003C4C2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  <w:tc>
          <w:tcPr>
            <w:tcW w:w="222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8977" w14:textId="2A2017BB" w:rsidR="003C4C21" w:rsidRPr="003C4C21" w:rsidRDefault="003C4C21" w:rsidP="003C4C21">
            <w:pPr>
              <w:rPr>
                <w:rFonts w:asciiTheme="majorEastAsia" w:eastAsiaTheme="majorEastAsia" w:hAnsiTheme="majorEastAsia"/>
                <w:sz w:val="20"/>
              </w:rPr>
            </w:pPr>
            <w:r w:rsidRPr="00B54B0C">
              <w:t>自宅</w:t>
            </w:r>
            <w:r w:rsidRPr="00B54B0C"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B54B0C">
              <w:t>（</w:t>
            </w:r>
            <w:r>
              <w:rPr>
                <w:rFonts w:hint="eastAsia"/>
              </w:rPr>
              <w:t xml:space="preserve">　　　</w:t>
            </w:r>
            <w:r w:rsidRPr="00B54B0C">
              <w:t xml:space="preserve"> </w:t>
            </w:r>
            <w:r w:rsidRPr="00B54B0C">
              <w:t>）</w:t>
            </w:r>
          </w:p>
        </w:tc>
        <w:tc>
          <w:tcPr>
            <w:tcW w:w="2220" w:type="pct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04DD2C" w14:textId="4C11FFA7" w:rsidR="003C4C21" w:rsidRPr="003C4C21" w:rsidRDefault="003C4C21" w:rsidP="003C4C21">
            <w:pPr>
              <w:rPr>
                <w:rFonts w:asciiTheme="majorEastAsia" w:eastAsiaTheme="majorEastAsia" w:hAnsiTheme="majorEastAsia"/>
                <w:sz w:val="20"/>
              </w:rPr>
            </w:pPr>
            <w:r w:rsidRPr="00B54B0C">
              <w:t>携帯</w:t>
            </w:r>
          </w:p>
        </w:tc>
      </w:tr>
      <w:tr w:rsidR="003C4C21" w:rsidRPr="0054606D" w14:paraId="2F7134E5" w14:textId="77777777" w:rsidTr="003C4C21">
        <w:trPr>
          <w:cantSplit/>
          <w:trHeight w:val="456"/>
        </w:trPr>
        <w:tc>
          <w:tcPr>
            <w:tcW w:w="560" w:type="pct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DD63810" w14:textId="7F43DF06" w:rsidR="003C4C21" w:rsidRPr="0054606D" w:rsidRDefault="003C4C21" w:rsidP="00BD7ED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440" w:type="pct"/>
            <w:gridSpan w:val="6"/>
            <w:tcBorders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3196C0" w14:textId="1AC33FAD" w:rsidR="003C4C21" w:rsidRPr="0054606D" w:rsidRDefault="003C4C21" w:rsidP="003F1C0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t>E-mail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@</w:t>
            </w:r>
          </w:p>
        </w:tc>
      </w:tr>
      <w:tr w:rsidR="005677C8" w:rsidRPr="0054606D" w14:paraId="7676BD42" w14:textId="77777777" w:rsidTr="00D04F1B">
        <w:trPr>
          <w:cantSplit/>
          <w:trHeight w:val="390"/>
        </w:trPr>
        <w:tc>
          <w:tcPr>
            <w:tcW w:w="560" w:type="pct"/>
            <w:vMerge w:val="restart"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DAED65" w14:textId="77777777" w:rsidR="00E3641A" w:rsidRPr="0054606D" w:rsidRDefault="005677C8" w:rsidP="00BD7ED4">
            <w:pPr>
              <w:ind w:right="-125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勤務先</w:t>
            </w:r>
          </w:p>
        </w:tc>
        <w:tc>
          <w:tcPr>
            <w:tcW w:w="444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D20E43" w14:textId="77777777" w:rsidR="005677C8" w:rsidRPr="0054606D" w:rsidRDefault="00D2600F" w:rsidP="0028251E">
            <w:pPr>
              <w:wordWrap w:val="0"/>
              <w:snapToGrid w:val="0"/>
              <w:ind w:right="-125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（法人名）</w:t>
            </w:r>
          </w:p>
          <w:p w14:paraId="2F7A00A0" w14:textId="77777777" w:rsidR="005677C8" w:rsidRPr="0054606D" w:rsidRDefault="005677C8" w:rsidP="0028251E">
            <w:pPr>
              <w:wordWrap w:val="0"/>
              <w:snapToGrid w:val="0"/>
              <w:ind w:right="-125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2600F" w:rsidRPr="0054606D" w14:paraId="5D5D49DB" w14:textId="77777777" w:rsidTr="00D04F1B">
        <w:trPr>
          <w:cantSplit/>
          <w:trHeight w:val="390"/>
        </w:trPr>
        <w:tc>
          <w:tcPr>
            <w:tcW w:w="560" w:type="pct"/>
            <w:vMerge/>
            <w:tcBorders>
              <w:top w:val="double" w:sz="4" w:space="0" w:color="auto"/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78397" w14:textId="77777777" w:rsidR="00D2600F" w:rsidRPr="0054606D" w:rsidRDefault="00D2600F" w:rsidP="0054735A">
            <w:pPr>
              <w:ind w:right="-125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4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900004" w14:textId="77777777" w:rsidR="00D2600F" w:rsidRPr="0054606D" w:rsidRDefault="00D2600F" w:rsidP="0028251E">
            <w:pPr>
              <w:wordWrap w:val="0"/>
              <w:snapToGrid w:val="0"/>
              <w:ind w:right="-125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（事業所名）</w:t>
            </w:r>
          </w:p>
        </w:tc>
      </w:tr>
      <w:tr w:rsidR="005677C8" w:rsidRPr="0054606D" w14:paraId="709E3E2D" w14:textId="77777777" w:rsidTr="00D04F1B">
        <w:trPr>
          <w:cantSplit/>
          <w:trHeight w:val="668"/>
        </w:trPr>
        <w:tc>
          <w:tcPr>
            <w:tcW w:w="560" w:type="pct"/>
            <w:vMerge/>
            <w:tcBorders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E73D6F" w14:textId="77777777" w:rsidR="005677C8" w:rsidRPr="0054606D" w:rsidRDefault="005677C8" w:rsidP="0054735A">
            <w:pPr>
              <w:ind w:right="-125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440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2CB439" w14:textId="77777777" w:rsidR="00D2600F" w:rsidRPr="0054606D" w:rsidRDefault="005677C8" w:rsidP="00D2600F">
            <w:pPr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>〒</w:t>
            </w:r>
            <w:r w:rsidR="005C4BB6" w:rsidRPr="0054606D">
              <w:rPr>
                <w:rFonts w:asciiTheme="majorEastAsia" w:eastAsiaTheme="majorEastAsia" w:hAnsiTheme="majorEastAsia" w:hint="eastAsia"/>
                <w:sz w:val="20"/>
              </w:rPr>
              <w:t xml:space="preserve">　　　　－</w:t>
            </w:r>
            <w:r w:rsidR="00D2600F" w:rsidRPr="0054606D">
              <w:rPr>
                <w:rFonts w:asciiTheme="majorEastAsia" w:eastAsiaTheme="majorEastAsia" w:hAnsiTheme="majorEastAsia" w:hint="eastAsia"/>
                <w:sz w:val="20"/>
              </w:rPr>
              <w:t xml:space="preserve">               　TEL 　 　　（　　　　）           FAX  　</w:t>
            </w:r>
            <w:r w:rsidR="00D2600F" w:rsidRPr="0054606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="00D2600F" w:rsidRPr="0054606D">
              <w:rPr>
                <w:rFonts w:asciiTheme="majorEastAsia" w:eastAsiaTheme="majorEastAsia" w:hAnsiTheme="majorEastAsia" w:hint="eastAsia"/>
                <w:sz w:val="20"/>
              </w:rPr>
              <w:t>（　　　　）</w:t>
            </w:r>
          </w:p>
          <w:p w14:paraId="160AD3F0" w14:textId="77777777" w:rsidR="005677C8" w:rsidRPr="0054606D" w:rsidRDefault="000513FF" w:rsidP="00D2600F">
            <w:pPr>
              <w:wordWrap w:val="0"/>
              <w:snapToGrid w:val="0"/>
              <w:ind w:right="-125" w:firstLineChars="400" w:firstLine="800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 xml:space="preserve">     都・道</w:t>
            </w:r>
          </w:p>
          <w:p w14:paraId="387160E0" w14:textId="77777777" w:rsidR="000513FF" w:rsidRPr="0054606D" w:rsidRDefault="000513FF" w:rsidP="0028251E">
            <w:pPr>
              <w:wordWrap w:val="0"/>
              <w:snapToGrid w:val="0"/>
              <w:ind w:right="-125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</w:rPr>
              <w:t xml:space="preserve">　　　　　　</w:t>
            </w:r>
            <w:r w:rsidR="0054606D" w:rsidRPr="0054606D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54606D">
              <w:rPr>
                <w:rFonts w:asciiTheme="majorEastAsia" w:eastAsiaTheme="majorEastAsia" w:hAnsiTheme="majorEastAsia" w:hint="eastAsia"/>
                <w:sz w:val="20"/>
              </w:rPr>
              <w:t>府・県</w:t>
            </w:r>
          </w:p>
        </w:tc>
      </w:tr>
      <w:tr w:rsidR="005677C8" w:rsidRPr="0054606D" w14:paraId="6AE08C65" w14:textId="77777777" w:rsidTr="00D04F1B">
        <w:trPr>
          <w:cantSplit/>
          <w:trHeight w:val="373"/>
        </w:trPr>
        <w:tc>
          <w:tcPr>
            <w:tcW w:w="1370" w:type="pct"/>
            <w:gridSpan w:val="3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42529" w14:textId="77777777" w:rsidR="004913E4" w:rsidRPr="0054606D" w:rsidRDefault="005677C8" w:rsidP="0054735A">
            <w:pPr>
              <w:ind w:right="83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受講決定通知書送付先</w:t>
            </w:r>
          </w:p>
          <w:p w14:paraId="5CD23D15" w14:textId="77777777" w:rsidR="0054735A" w:rsidRPr="0054606D" w:rsidRDefault="00BD7ED4" w:rsidP="0054735A">
            <w:pPr>
              <w:ind w:right="8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54735A"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どちらかに○をつけてくださ</w:t>
            </w:r>
            <w:r w:rsid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い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63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7E2866" w14:textId="77777777" w:rsidR="005677C8" w:rsidRPr="0054606D" w:rsidRDefault="005677C8" w:rsidP="00403385">
            <w:pPr>
              <w:widowControl/>
              <w:snapToGrid w:val="0"/>
              <w:ind w:firstLineChars="150" w:firstLine="300"/>
              <w:rPr>
                <w:rFonts w:asciiTheme="majorEastAsia" w:eastAsiaTheme="majorEastAsia" w:hAnsiTheme="majorEastAsia"/>
                <w:sz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自宅　</w:t>
            </w:r>
            <w:r w:rsidR="009B38CF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　</w:t>
            </w:r>
            <w:r w:rsidR="00403385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  <w:r w:rsidR="00D10544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B38CF" w:rsidRPr="0054606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</w:p>
        </w:tc>
      </w:tr>
      <w:tr w:rsidR="003710BD" w:rsidRPr="0054606D" w14:paraId="12525A94" w14:textId="77777777" w:rsidTr="003C4C21">
        <w:trPr>
          <w:cantSplit/>
          <w:trHeight w:val="2639"/>
        </w:trPr>
        <w:tc>
          <w:tcPr>
            <w:tcW w:w="560" w:type="pct"/>
            <w:tcBorders>
              <w:top w:val="doub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6F980" w14:textId="77777777" w:rsidR="00BD7ED4" w:rsidRPr="0054606D" w:rsidRDefault="0054735A" w:rsidP="00BD7ED4">
            <w:pPr>
              <w:ind w:left="200" w:hangingChars="100" w:hanging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保</w:t>
            </w:r>
            <w:r w:rsidR="00BD7ED4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有資格</w:t>
            </w:r>
          </w:p>
          <w:p w14:paraId="464E7240" w14:textId="77777777" w:rsidR="00BD7ED4" w:rsidRPr="0054606D" w:rsidRDefault="00BD7ED4" w:rsidP="00BD7ED4">
            <w:pPr>
              <w:ind w:left="200" w:hangingChars="100" w:hanging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</w:t>
            </w:r>
          </w:p>
          <w:p w14:paraId="4A81D76B" w14:textId="77777777" w:rsidR="0054735A" w:rsidRPr="0054606D" w:rsidRDefault="00BD7ED4" w:rsidP="00BD7E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受講コース</w:t>
            </w:r>
          </w:p>
        </w:tc>
        <w:tc>
          <w:tcPr>
            <w:tcW w:w="4440" w:type="pct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7231F95D" w14:textId="77777777" w:rsidR="00AE7E08" w:rsidRPr="0054606D" w:rsidRDefault="0089507C" w:rsidP="0054606D">
            <w:pPr>
              <w:widowControl/>
              <w:spacing w:beforeLines="20" w:before="48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【1】</w:t>
            </w:r>
            <w:r w:rsidR="000B3C2E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保有</w:t>
            </w:r>
            <w:r w:rsidR="003710BD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資格に○をつけてください。</w:t>
            </w:r>
            <w:r w:rsidR="000B3C2E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保有資格に応じ</w:t>
            </w:r>
            <w:r w:rsidR="003710BD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受講コースが</w:t>
            </w:r>
            <w:r w:rsidR="000B3C2E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異なります</w:t>
            </w:r>
            <w:r w:rsidR="003710BD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0238484B" w14:textId="77777777" w:rsidR="0054735A" w:rsidRPr="0054606D" w:rsidRDefault="0054735A" w:rsidP="0054606D">
            <w:pPr>
              <w:widowControl/>
              <w:spacing w:beforeLines="20" w:before="48"/>
              <w:ind w:leftChars="200" w:left="42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="0036734E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申し込みの際、必ず資格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（修了）証の写し</w:t>
            </w:r>
            <w:r w:rsidR="00B05960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（A4サイズ）</w:t>
            </w:r>
            <w:r w:rsidR="0036734E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の提出をお願いします。</w:t>
            </w:r>
          </w:p>
          <w:p w14:paraId="443A211D" w14:textId="77777777" w:rsidR="00BD7ED4" w:rsidRPr="0054606D" w:rsidRDefault="0054735A" w:rsidP="0054606D">
            <w:pPr>
              <w:widowControl/>
              <w:spacing w:beforeLines="20" w:before="48"/>
              <w:ind w:leftChars="200" w:left="42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また、資格(修了)</w:t>
            </w:r>
            <w:r w:rsidR="00BC6312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証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の氏名が現在の氏名と異なる場合、戸籍抄本(謄本)（写）も併せて提出してください。</w:t>
            </w:r>
          </w:p>
          <w:p w14:paraId="05153467" w14:textId="77777777" w:rsidR="0054735A" w:rsidRPr="0054606D" w:rsidRDefault="0054735A" w:rsidP="00BD7ED4">
            <w:pPr>
              <w:widowControl/>
              <w:spacing w:beforeLines="20" w:before="48" w:line="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EFCB3C" wp14:editId="2554A2D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13970</wp:posOffset>
                      </wp:positionV>
                      <wp:extent cx="1352550" cy="2952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21341" w14:textId="77777777" w:rsidR="00AE7E08" w:rsidRPr="0054606D" w:rsidRDefault="00462FB9" w:rsidP="00AE7E0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54606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ホーム</w:t>
                                  </w:r>
                                  <w:r w:rsidR="00AE7E08" w:rsidRPr="0054606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ヘルパー2級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FCB3C" id="正方形/長方形 1" o:spid="_x0000_s1026" style="position:absolute;margin-left:26.1pt;margin-top:1.1pt;width:106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" filled="f" stroked="f" strokeweight="2pt">
                      <v:textbox>
                        <w:txbxContent>
                          <w:p w14:paraId="30921341" w14:textId="77777777" w:rsidR="00AE7E08" w:rsidRPr="0054606D" w:rsidRDefault="00462FB9" w:rsidP="00AE7E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4606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ホーム</w:t>
                            </w:r>
                            <w:r w:rsidR="00AE7E08" w:rsidRPr="0054606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ヘルパー2級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2467"/>
            </w:tblGrid>
            <w:tr w:rsidR="00AE7E08" w:rsidRPr="0054606D" w14:paraId="2424227F" w14:textId="77777777" w:rsidTr="00462FB9">
              <w:trPr>
                <w:trHeight w:val="286"/>
              </w:trPr>
              <w:tc>
                <w:tcPr>
                  <w:tcW w:w="460" w:type="dxa"/>
                </w:tcPr>
                <w:p w14:paraId="1987F5E3" w14:textId="77777777" w:rsidR="00AE7E08" w:rsidRPr="0054606D" w:rsidRDefault="00FA4422" w:rsidP="00AE7E08">
                  <w:pPr>
                    <w:widowControl/>
                    <w:spacing w:beforeLines="20" w:before="48" w:after="240" w:line="180" w:lineRule="exact"/>
                    <w:contextualSpacing/>
                    <w:jc w:val="lef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54606D">
                    <w:rPr>
                      <w:rFonts w:asciiTheme="majorEastAsia" w:eastAsiaTheme="majorEastAsia" w:hAnsiTheme="majorEastAsia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3AF847CF" wp14:editId="61E79608">
                            <wp:simplePos x="0" y="0"/>
                            <wp:positionH relativeFrom="column">
                              <wp:posOffset>2393315</wp:posOffset>
                            </wp:positionH>
                            <wp:positionV relativeFrom="paragraph">
                              <wp:posOffset>-60960</wp:posOffset>
                            </wp:positionV>
                            <wp:extent cx="3181350" cy="257175"/>
                            <wp:effectExtent l="0" t="0" r="19050" b="28575"/>
                            <wp:wrapNone/>
                            <wp:docPr id="23" name="テキスト ボックス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81350" cy="257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1615D3F" w14:textId="77777777" w:rsidR="00D125DA" w:rsidRPr="00D04F1B" w:rsidRDefault="00D125DA" w:rsidP="00FA4422">
                                        <w:pPr>
                                          <w:spacing w:line="200" w:lineRule="exact"/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4606D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320時間</w:t>
                                        </w:r>
                                        <w:r w:rsidRPr="00D04F1B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（訪問介護員養成研修</w:t>
                                        </w:r>
                                        <w:r w:rsidR="00A635D5" w:rsidRPr="00D04F1B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(ヘルパー)2級修了者対象コース</w:t>
                                        </w:r>
                                        <w:r w:rsidR="00FA4422" w:rsidRPr="00D04F1B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AF847C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3" o:spid="_x0000_s1027" type="#_x0000_t202" style="position:absolute;margin-left:188.45pt;margin-top:-4.8pt;width:250.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" fillcolor="white [3201]" strokeweight=".5pt">
                            <v:textbox>
                              <w:txbxContent>
                                <w:p w14:paraId="71615D3F" w14:textId="77777777" w:rsidR="00D125DA" w:rsidRPr="00D04F1B" w:rsidRDefault="00D125DA" w:rsidP="00FA4422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54606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320時間</w:t>
                                  </w:r>
                                  <w:r w:rsidRPr="00D04F1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（訪問介護員養成研修</w:t>
                                  </w:r>
                                  <w:r w:rsidR="00A635D5" w:rsidRPr="00D04F1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(ヘルパー)2級修了者対象コース</w:t>
                                  </w:r>
                                  <w:r w:rsidR="00FA4422" w:rsidRPr="00D04F1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467" w:type="dxa"/>
                </w:tcPr>
                <w:p w14:paraId="0FF0CE39" w14:textId="77777777" w:rsidR="00AE7E08" w:rsidRPr="0054606D" w:rsidRDefault="00F6555F" w:rsidP="00AE7E08">
                  <w:pPr>
                    <w:widowControl/>
                    <w:spacing w:beforeLines="20" w:before="48" w:after="240" w:line="180" w:lineRule="exact"/>
                    <w:contextualSpacing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54606D">
                    <w:rPr>
                      <w:rFonts w:asciiTheme="majorEastAsia" w:eastAsiaTheme="majorEastAsia" w:hAnsiTheme="major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C7395D7" wp14:editId="4947FFEB">
                            <wp:simplePos x="0" y="0"/>
                            <wp:positionH relativeFrom="column">
                              <wp:posOffset>1654175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314325" cy="152400"/>
                            <wp:effectExtent l="0" t="19050" r="47625" b="38100"/>
                            <wp:wrapNone/>
                            <wp:docPr id="14" name="右矢印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4325" cy="15240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686E9A8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右矢印 14" o:spid="_x0000_s1026" type="#_x0000_t13" style="position:absolute;left:0;text-align:left;margin-left:130.25pt;margin-top:1.2pt;width:24.7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" adj="16364" fillcolor="black [3213]" strokecolor="black [3200]" strokeweight="2pt"/>
                        </w:pict>
                      </mc:Fallback>
                    </mc:AlternateContent>
                  </w:r>
                </w:p>
              </w:tc>
            </w:tr>
          </w:tbl>
          <w:p w14:paraId="194C280C" w14:textId="77777777" w:rsidR="00BC2DD5" w:rsidRPr="0054606D" w:rsidRDefault="00462FB9" w:rsidP="00AE7E08">
            <w:pPr>
              <w:widowControl/>
              <w:spacing w:beforeLines="20" w:before="48" w:after="240" w:line="180" w:lineRule="exact"/>
              <w:contextualSpacing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606D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1B7A8" wp14:editId="39C91C84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47625</wp:posOffset>
                      </wp:positionV>
                      <wp:extent cx="1371600" cy="3429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C57C63" w14:textId="79C12A93" w:rsidR="00462FB9" w:rsidRPr="0054606D" w:rsidRDefault="002D5AD0" w:rsidP="00462FB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D5AD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介護職員</w:t>
                                  </w:r>
                                  <w:r w:rsidR="00462FB9" w:rsidRPr="0054606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初任者研修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1B7A8" id="正方形/長方形 6" o:spid="_x0000_s1028" style="position:absolute;margin-left:29.6pt;margin-top:3.75pt;width:108pt;height:27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" filled="f" stroked="f" strokeweight="2pt">
                      <v:textbox>
                        <w:txbxContent>
                          <w:p w14:paraId="0DC57C63" w14:textId="79C12A93" w:rsidR="00462FB9" w:rsidRPr="0054606D" w:rsidRDefault="002D5AD0" w:rsidP="00462F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D5AD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介護職員</w:t>
                            </w:r>
                            <w:r w:rsidR="00462FB9" w:rsidRPr="0054606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初任者研修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2467"/>
            </w:tblGrid>
            <w:tr w:rsidR="00AE7E08" w:rsidRPr="0054606D" w14:paraId="1D48618D" w14:textId="77777777" w:rsidTr="00462FB9">
              <w:trPr>
                <w:trHeight w:val="286"/>
              </w:trPr>
              <w:tc>
                <w:tcPr>
                  <w:tcW w:w="460" w:type="dxa"/>
                </w:tcPr>
                <w:p w14:paraId="19A919E5" w14:textId="77777777" w:rsidR="00AE7E08" w:rsidRPr="0054606D" w:rsidRDefault="00FA4422" w:rsidP="00AE7E08">
                  <w:pPr>
                    <w:widowControl/>
                    <w:spacing w:beforeLines="20" w:before="48" w:after="240" w:line="180" w:lineRule="exact"/>
                    <w:contextualSpacing/>
                    <w:jc w:val="lef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54606D">
                    <w:rPr>
                      <w:rFonts w:asciiTheme="majorEastAsia" w:eastAsiaTheme="majorEastAsia" w:hAnsiTheme="majorEastAsia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3BD7F03E" wp14:editId="662859FB">
                            <wp:simplePos x="0" y="0"/>
                            <wp:positionH relativeFrom="column">
                              <wp:posOffset>2393315</wp:posOffset>
                            </wp:positionH>
                            <wp:positionV relativeFrom="paragraph">
                              <wp:posOffset>-36195</wp:posOffset>
                            </wp:positionV>
                            <wp:extent cx="3181350" cy="238125"/>
                            <wp:effectExtent l="0" t="0" r="19050" b="28575"/>
                            <wp:wrapNone/>
                            <wp:docPr id="24" name="テキスト ボックス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8135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ADE03EC" w14:textId="77777777" w:rsidR="00A635D5" w:rsidRPr="00D04F1B" w:rsidRDefault="00F250B5" w:rsidP="00FA4422">
                                        <w:pPr>
                                          <w:spacing w:line="200" w:lineRule="exact"/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4606D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320</w:t>
                                        </w:r>
                                        <w:r w:rsidR="00A635D5" w:rsidRPr="0054606D"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  <w:szCs w:val="20"/>
                                          </w:rPr>
                                          <w:t>時間</w:t>
                                        </w:r>
                                        <w:r w:rsidR="00D04F1B" w:rsidRPr="00D04F1B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 w:rsidR="00A635D5" w:rsidRPr="00D04F1B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介護職員初任者研修修了者対象コース）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D7F03E" id="テキスト ボックス 24" o:spid="_x0000_s1029" type="#_x0000_t202" style="position:absolute;margin-left:188.45pt;margin-top:-2.85pt;width:250.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" fillcolor="window" strokeweight=".5pt">
                            <v:textbox>
                              <w:txbxContent>
                                <w:p w14:paraId="2ADE03EC" w14:textId="77777777" w:rsidR="00A635D5" w:rsidRPr="00D04F1B" w:rsidRDefault="00F250B5" w:rsidP="00FA4422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54606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320</w:t>
                                  </w:r>
                                  <w:r w:rsidR="00A635D5" w:rsidRPr="0054606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  <w:r w:rsidR="00D04F1B" w:rsidRPr="00D04F1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A635D5" w:rsidRPr="00D04F1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介護職員初任者研修修了者対象コース）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6555F" w:rsidRPr="0054606D">
                    <w:rPr>
                      <w:rFonts w:asciiTheme="majorEastAsia" w:eastAsiaTheme="majorEastAsia" w:hAnsiTheme="major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510DBC2" wp14:editId="62CB78B1">
                            <wp:simplePos x="0" y="0"/>
                            <wp:positionH relativeFrom="column">
                              <wp:posOffset>1932305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314325" cy="152400"/>
                            <wp:effectExtent l="0" t="19050" r="47625" b="38100"/>
                            <wp:wrapNone/>
                            <wp:docPr id="17" name="右矢印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4325" cy="15240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E6AA4F" id="右矢印 17" o:spid="_x0000_s1026" type="#_x0000_t13" style="position:absolute;left:0;text-align:left;margin-left:152.15pt;margin-top:-.35pt;width:24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" adj="16364" fillcolor="black [3213]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2467" w:type="dxa"/>
                </w:tcPr>
                <w:p w14:paraId="07532F40" w14:textId="77777777" w:rsidR="00AE7E08" w:rsidRPr="0054606D" w:rsidRDefault="00AE7E08" w:rsidP="00AE7E08">
                  <w:pPr>
                    <w:widowControl/>
                    <w:spacing w:beforeLines="20" w:before="48" w:after="240" w:line="180" w:lineRule="exact"/>
                    <w:contextualSpacing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14:paraId="7CD313A5" w14:textId="77777777" w:rsidR="00AE7E08" w:rsidRPr="0054606D" w:rsidRDefault="00AE7E08" w:rsidP="00AE7E08">
            <w:pPr>
              <w:widowControl/>
              <w:spacing w:beforeLines="20" w:before="48" w:after="240" w:line="180" w:lineRule="exact"/>
              <w:contextualSpacing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8A58E56" w14:textId="77777777" w:rsidR="0054735A" w:rsidRPr="0054606D" w:rsidRDefault="00BC2DD5" w:rsidP="0036734E">
            <w:pPr>
              <w:widowControl/>
              <w:spacing w:beforeLines="20" w:before="48"/>
              <w:jc w:val="lef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211A38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】介護分野の実務経験年数　　</w:t>
            </w:r>
            <w:r w:rsidR="00FA4422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  <w:u w:val="thick"/>
              </w:rPr>
              <w:t>経験年数　　　　　　　　　　　年</w:t>
            </w:r>
            <w:r w:rsidR="00190767" w:rsidRPr="0054606D">
              <w:rPr>
                <w:rFonts w:asciiTheme="majorEastAsia" w:eastAsiaTheme="majorEastAsia" w:hAnsiTheme="majorEastAsia" w:hint="eastAsia"/>
                <w:sz w:val="20"/>
                <w:szCs w:val="20"/>
                <w:u w:val="thick"/>
              </w:rPr>
              <w:t>（作成年月現在）</w:t>
            </w:r>
          </w:p>
        </w:tc>
      </w:tr>
      <w:tr w:rsidR="00364CDC" w:rsidRPr="0054606D" w14:paraId="42CF975D" w14:textId="77777777" w:rsidTr="00D04F1B">
        <w:trPr>
          <w:trHeight w:val="345"/>
        </w:trPr>
        <w:tc>
          <w:tcPr>
            <w:tcW w:w="560" w:type="pct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69915D" w14:textId="77777777" w:rsidR="00364CDC" w:rsidRPr="0054606D" w:rsidRDefault="00364CDC" w:rsidP="00BD7ED4">
            <w:pPr>
              <w:tabs>
                <w:tab w:val="num" w:pos="360"/>
              </w:tabs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振込</w:t>
            </w:r>
          </w:p>
        </w:tc>
        <w:tc>
          <w:tcPr>
            <w:tcW w:w="4440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FAA66D" w14:textId="77777777" w:rsidR="00364CDC" w:rsidRPr="0054606D" w:rsidRDefault="00F97DD8" w:rsidP="00F97DD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振込みいただいた</w:t>
            </w:r>
            <w:r w:rsidR="00364CDC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時点で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364CDC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受講申し込み完了となります。</w:t>
            </w:r>
          </w:p>
        </w:tc>
      </w:tr>
      <w:tr w:rsidR="00A91077" w:rsidRPr="0054606D" w14:paraId="05E12D04" w14:textId="77777777" w:rsidTr="00D04F1B">
        <w:trPr>
          <w:trHeight w:val="713"/>
        </w:trPr>
        <w:tc>
          <w:tcPr>
            <w:tcW w:w="560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E96B0" w14:textId="77777777" w:rsidR="00A91077" w:rsidRPr="0054606D" w:rsidRDefault="00A91077" w:rsidP="006767E1">
            <w:pPr>
              <w:tabs>
                <w:tab w:val="num" w:pos="36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各種助成金の利用</w:t>
            </w:r>
          </w:p>
        </w:tc>
        <w:tc>
          <w:tcPr>
            <w:tcW w:w="4440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17B7DA" w14:textId="77777777" w:rsidR="006B64BE" w:rsidRPr="0054606D" w:rsidRDefault="006B64BE" w:rsidP="006B64B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研修の受講に関し事業所で助成金の利用を予定されていますか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（該当部分にチェックを入れてください）。</w:t>
            </w:r>
          </w:p>
          <w:p w14:paraId="44F4FED6" w14:textId="77777777" w:rsidR="00A91077" w:rsidRPr="0054606D" w:rsidRDefault="00A91077" w:rsidP="00C8399F">
            <w:pPr>
              <w:pStyle w:val="af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予定なし　　　　　　　　　□　予定あり　　　　　　　</w:t>
            </w:r>
            <w:r w:rsidR="00C8399F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不明</w:t>
            </w:r>
          </w:p>
        </w:tc>
      </w:tr>
      <w:tr w:rsidR="00642D91" w:rsidRPr="0054606D" w14:paraId="3659F339" w14:textId="77777777" w:rsidTr="00D04F1B">
        <w:trPr>
          <w:trHeight w:val="1922"/>
        </w:trPr>
        <w:tc>
          <w:tcPr>
            <w:tcW w:w="560" w:type="pct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889AB1" w14:textId="77777777" w:rsidR="00353819" w:rsidRPr="0054606D" w:rsidRDefault="00642D91" w:rsidP="00190767">
            <w:pPr>
              <w:tabs>
                <w:tab w:val="num" w:pos="36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教育訓練給付制度</w:t>
            </w:r>
            <w:r w:rsidR="00190767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C568BD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</w:p>
        </w:tc>
        <w:tc>
          <w:tcPr>
            <w:tcW w:w="4440" w:type="pct"/>
            <w:gridSpan w:val="6"/>
            <w:tcBorders>
              <w:top w:val="doub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A34088" w14:textId="77777777" w:rsidR="00F97DD8" w:rsidRPr="0054606D" w:rsidRDefault="00190767" w:rsidP="00364C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【１</w:t>
            </w:r>
            <w:r w:rsidR="00364CDC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  <w:r w:rsidR="00F97DD8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研修の受講に関し</w:t>
            </w:r>
            <w:r w:rsidR="00364CDC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教育訓練給付の</w:t>
            </w:r>
            <w:r w:rsidR="00353819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="00364CDC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を予定されていますか</w:t>
            </w:r>
            <w:r w:rsidR="006B64BE"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（該当部分にチェックを入れてください）</w:t>
            </w:r>
            <w:r w:rsidR="00036D35"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72EF7F24" w14:textId="77777777" w:rsidR="00517983" w:rsidRPr="0054606D" w:rsidRDefault="00F97DD8" w:rsidP="004B1A48">
            <w:pPr>
              <w:ind w:leftChars="100" w:left="210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="00146434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教育訓練給付</w:t>
            </w:r>
            <w:r w:rsidR="00C8399F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制度は</w:t>
            </w:r>
            <w:r w:rsidR="00146434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雇用保険の一般被保険</w:t>
            </w:r>
            <w:r w:rsidR="00403385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  <w:r w:rsidR="00C568BD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の方</w:t>
            </w:r>
            <w:r w:rsidR="00403385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（もしくは、であった方）</w:t>
            </w:r>
            <w:r w:rsidR="00146434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が対象です。</w:t>
            </w:r>
          </w:p>
          <w:p w14:paraId="68ED6AD5" w14:textId="77777777" w:rsidR="00364CDC" w:rsidRPr="0054606D" w:rsidRDefault="00146434" w:rsidP="004B1A48">
            <w:pPr>
              <w:ind w:leftChars="100" w:left="210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詳細やご質問等</w:t>
            </w:r>
            <w:r w:rsidR="009E6147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最寄りの</w:t>
            </w:r>
            <w:r w:rsidR="009E6147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ハローワーク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までお問い合わせください</w:t>
            </w:r>
            <w:r w:rsidR="009E6147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772856CD" w14:textId="77777777" w:rsidR="004B1A48" w:rsidRPr="0054606D" w:rsidRDefault="004B1A48" w:rsidP="00364CDC">
            <w:pPr>
              <w:pStyle w:val="af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予定なし　</w:t>
            </w:r>
            <w:r w:rsidR="00C8399F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□　</w:t>
            </w:r>
            <w:r w:rsidR="00364CDC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予定あり　</w:t>
            </w:r>
            <w:r w:rsidR="00C8399F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□　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不明</w:t>
            </w:r>
          </w:p>
          <w:p w14:paraId="6196E61D" w14:textId="77777777" w:rsidR="00C568BD" w:rsidRPr="0054606D" w:rsidRDefault="00364CDC" w:rsidP="004B1A48">
            <w:pPr>
              <w:pStyle w:val="af"/>
              <w:ind w:leftChars="0" w:left="400" w:hangingChars="200" w:hanging="400"/>
              <w:rPr>
                <w:rFonts w:asciiTheme="majorEastAsia" w:eastAsiaTheme="majorEastAsia" w:hAnsiTheme="majorEastAsia"/>
                <w:sz w:val="16"/>
                <w:szCs w:val="16"/>
                <w:u w:val="thick" w:color="FF000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D54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→　</w:t>
            </w:r>
            <w:r w:rsidR="004B1A48"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>「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予定あり</w:t>
            </w:r>
            <w:r w:rsidR="004B1A48"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」</w:t>
            </w:r>
            <w:r w:rsidR="00C568BD"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の方は、次の点にご注意ください。</w:t>
            </w:r>
          </w:p>
          <w:p w14:paraId="7506D93F" w14:textId="77777777" w:rsidR="00C568BD" w:rsidRPr="0054606D" w:rsidRDefault="00C568BD" w:rsidP="006D54A1">
            <w:pPr>
              <w:pStyle w:val="af"/>
              <w:ind w:leftChars="200" w:left="420" w:firstLineChars="200" w:firstLine="320"/>
              <w:rPr>
                <w:rFonts w:asciiTheme="majorEastAsia" w:eastAsiaTheme="majorEastAsia" w:hAnsiTheme="majorEastAsia"/>
                <w:sz w:val="16"/>
                <w:szCs w:val="16"/>
                <w:u w:val="thick"/>
              </w:rPr>
            </w:pP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①　</w:t>
            </w:r>
            <w:r w:rsidR="00364CDC"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必ず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、受講者本人の名義</w:t>
            </w:r>
            <w:r w:rsidR="00364CDC"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で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のお</w:t>
            </w:r>
            <w:r w:rsidR="00B34430"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振込み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が必要です。</w:t>
            </w:r>
          </w:p>
          <w:p w14:paraId="22C9499D" w14:textId="77777777" w:rsidR="00190767" w:rsidRDefault="00C568BD" w:rsidP="006D54A1">
            <w:pPr>
              <w:pStyle w:val="af"/>
              <w:ind w:leftChars="200" w:left="420" w:firstLineChars="200" w:firstLine="320"/>
              <w:rPr>
                <w:rFonts w:asciiTheme="majorEastAsia" w:eastAsiaTheme="majorEastAsia" w:hAnsiTheme="majorEastAsia"/>
                <w:sz w:val="16"/>
                <w:szCs w:val="16"/>
                <w:u w:val="thick"/>
              </w:rPr>
            </w:pP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②　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受講料等の振込に際し、</w:t>
            </w:r>
            <w:r w:rsidR="004B1A48"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金融機関が発行する</w:t>
            </w:r>
            <w:r w:rsidR="00353819"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払込</w:t>
            </w:r>
            <w:r w:rsidR="004B1A48"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通知</w:t>
            </w:r>
            <w:r w:rsidR="00364CDC"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票の保管</w:t>
            </w:r>
            <w:r w:rsidRPr="0054606D">
              <w:rPr>
                <w:rFonts w:asciiTheme="majorEastAsia" w:eastAsiaTheme="majorEastAsia" w:hAnsiTheme="majorEastAsia" w:hint="eastAsia"/>
                <w:sz w:val="16"/>
                <w:szCs w:val="16"/>
                <w:u w:val="thick"/>
              </w:rPr>
              <w:t>が必要です。</w:t>
            </w:r>
          </w:p>
          <w:p w14:paraId="1F19CC1A" w14:textId="77777777" w:rsidR="006D54A1" w:rsidRPr="0054606D" w:rsidRDefault="006D54A1" w:rsidP="00C568BD">
            <w:pPr>
              <w:pStyle w:val="af"/>
              <w:ind w:leftChars="200" w:left="420" w:firstLineChars="100" w:firstLine="160"/>
              <w:rPr>
                <w:rFonts w:asciiTheme="majorEastAsia" w:eastAsiaTheme="majorEastAsia" w:hAnsiTheme="majorEastAsia"/>
                <w:sz w:val="16"/>
                <w:szCs w:val="16"/>
                <w:u w:val="thick"/>
              </w:rPr>
            </w:pPr>
          </w:p>
          <w:p w14:paraId="3BB7C089" w14:textId="77777777" w:rsidR="00190767" w:rsidRPr="006D54A1" w:rsidRDefault="00190767" w:rsidP="006D54A1">
            <w:pPr>
              <w:ind w:left="200" w:hangingChars="100" w:hanging="20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353819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】当センターより受講申込み前に教育訓練給付制度についての説明(口頭説明、明示書等資料お渡し等)は受けましたか</w:t>
            </w:r>
            <w:r w:rsidR="00036D35" w:rsidRPr="006D54A1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（該当部分にチェックを入れてください）</w:t>
            </w:r>
            <w:r w:rsidRPr="006D54A1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13621F5D" w14:textId="77777777" w:rsidR="004B1A48" w:rsidRPr="0054606D" w:rsidRDefault="00C8399F" w:rsidP="00C8399F">
            <w:pPr>
              <w:pStyle w:val="af"/>
              <w:numPr>
                <w:ilvl w:val="0"/>
                <w:numId w:val="13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90767" w:rsidRPr="0054606D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説明を受けた　　　　　□　説明を受けていない</w:t>
            </w:r>
          </w:p>
        </w:tc>
      </w:tr>
    </w:tbl>
    <w:p w14:paraId="33D4B3A4" w14:textId="77777777" w:rsidR="0054735A" w:rsidRPr="0054606D" w:rsidRDefault="00FD7D8E" w:rsidP="006D54A1">
      <w:pPr>
        <w:pStyle w:val="ac"/>
        <w:spacing w:beforeLines="30" w:before="72" w:line="240" w:lineRule="auto"/>
        <w:ind w:leftChars="-102" w:left="-214" w:rightChars="-90" w:right="-189"/>
        <w:rPr>
          <w:rFonts w:asciiTheme="majorEastAsia" w:eastAsiaTheme="majorEastAsia" w:hAnsiTheme="majorEastAsia"/>
          <w:sz w:val="14"/>
          <w:szCs w:val="14"/>
        </w:rPr>
      </w:pPr>
      <w:r w:rsidRPr="0054606D">
        <w:rPr>
          <w:rFonts w:asciiTheme="majorEastAsia" w:eastAsiaTheme="majorEastAsia" w:hAnsiTheme="majorEastAsia" w:hint="eastAsia"/>
          <w:sz w:val="14"/>
          <w:szCs w:val="14"/>
        </w:rPr>
        <w:t>◆</w:t>
      </w:r>
      <w:r w:rsidR="00E459B5" w:rsidRPr="0054606D">
        <w:rPr>
          <w:rFonts w:asciiTheme="majorEastAsia" w:eastAsiaTheme="majorEastAsia" w:hAnsiTheme="majorEastAsia" w:hint="eastAsia"/>
          <w:sz w:val="14"/>
          <w:szCs w:val="14"/>
        </w:rPr>
        <w:t>記入いただいた氏名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>、住所等の個人情報</w:t>
      </w:r>
      <w:r w:rsidR="002A1493" w:rsidRPr="0054606D">
        <w:rPr>
          <w:rFonts w:asciiTheme="majorEastAsia" w:eastAsiaTheme="majorEastAsia" w:hAnsiTheme="majorEastAsia" w:hint="eastAsia"/>
          <w:sz w:val="14"/>
          <w:szCs w:val="14"/>
        </w:rPr>
        <w:t>は、本</w:t>
      </w:r>
      <w:r w:rsidR="00403385" w:rsidRPr="0054606D">
        <w:rPr>
          <w:rFonts w:asciiTheme="majorEastAsia" w:eastAsiaTheme="majorEastAsia" w:hAnsiTheme="majorEastAsia" w:hint="eastAsia"/>
          <w:sz w:val="14"/>
          <w:szCs w:val="14"/>
        </w:rPr>
        <w:t>研修</w:t>
      </w:r>
      <w:r w:rsidR="002A1493" w:rsidRPr="0054606D">
        <w:rPr>
          <w:rFonts w:asciiTheme="majorEastAsia" w:eastAsiaTheme="majorEastAsia" w:hAnsiTheme="majorEastAsia" w:hint="eastAsia"/>
          <w:sz w:val="14"/>
          <w:szCs w:val="14"/>
        </w:rPr>
        <w:t>を円滑に実施するためのほか当センターの事業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>案内や資料提供のために使用させていただくことがあります</w:t>
      </w:r>
      <w:r w:rsidR="002A1493" w:rsidRPr="0054606D">
        <w:rPr>
          <w:rFonts w:asciiTheme="majorEastAsia" w:eastAsiaTheme="majorEastAsia" w:hAnsiTheme="majorEastAsia" w:hint="eastAsia"/>
          <w:sz w:val="14"/>
          <w:szCs w:val="14"/>
        </w:rPr>
        <w:t>。</w:t>
      </w:r>
    </w:p>
    <w:p w14:paraId="01FC5D91" w14:textId="77777777" w:rsidR="0054735A" w:rsidRPr="0054606D" w:rsidRDefault="00E459B5" w:rsidP="006D54A1">
      <w:pPr>
        <w:pStyle w:val="ac"/>
        <w:spacing w:beforeLines="30" w:before="72" w:line="240" w:lineRule="auto"/>
        <w:ind w:leftChars="-102" w:left="-214" w:rightChars="-90" w:right="-189"/>
        <w:rPr>
          <w:rFonts w:asciiTheme="majorEastAsia" w:eastAsiaTheme="majorEastAsia" w:hAnsiTheme="majorEastAsia"/>
          <w:sz w:val="14"/>
          <w:szCs w:val="14"/>
        </w:rPr>
      </w:pPr>
      <w:r w:rsidRPr="0054606D">
        <w:rPr>
          <w:rFonts w:asciiTheme="majorEastAsia" w:eastAsiaTheme="majorEastAsia" w:hAnsiTheme="majorEastAsia" w:hint="eastAsia"/>
          <w:sz w:val="14"/>
          <w:szCs w:val="14"/>
        </w:rPr>
        <w:t>◆記入いただいた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>個人情報</w:t>
      </w:r>
      <w:r w:rsidR="00F13234" w:rsidRPr="0054606D">
        <w:rPr>
          <w:rFonts w:asciiTheme="majorEastAsia" w:eastAsiaTheme="majorEastAsia" w:hAnsiTheme="majorEastAsia" w:hint="eastAsia"/>
          <w:sz w:val="14"/>
          <w:szCs w:val="14"/>
        </w:rPr>
        <w:t>は、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>当センターの</w:t>
      </w:r>
      <w:r w:rsidR="002A1493" w:rsidRPr="0054606D">
        <w:rPr>
          <w:rFonts w:asciiTheme="majorEastAsia" w:eastAsiaTheme="majorEastAsia" w:hAnsiTheme="majorEastAsia" w:hint="eastAsia"/>
          <w:sz w:val="14"/>
          <w:szCs w:val="14"/>
        </w:rPr>
        <w:t>プライバシ</w:t>
      </w:r>
      <w:r w:rsidR="00642D91" w:rsidRPr="0054606D">
        <w:rPr>
          <w:rFonts w:asciiTheme="majorEastAsia" w:eastAsiaTheme="majorEastAsia" w:hAnsiTheme="majorEastAsia" w:hint="eastAsia"/>
          <w:sz w:val="14"/>
          <w:szCs w:val="14"/>
        </w:rPr>
        <w:t>ーポリシーに基づき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>厳重に管理し、上記</w:t>
      </w:r>
      <w:r w:rsidR="00642D91" w:rsidRPr="0054606D">
        <w:rPr>
          <w:rFonts w:asciiTheme="majorEastAsia" w:eastAsiaTheme="majorEastAsia" w:hAnsiTheme="majorEastAsia" w:hint="eastAsia"/>
          <w:sz w:val="14"/>
          <w:szCs w:val="14"/>
        </w:rPr>
        <w:t>目的以外で使用いたしま</w:t>
      </w:r>
      <w:r w:rsidR="002A1493" w:rsidRPr="0054606D">
        <w:rPr>
          <w:rFonts w:asciiTheme="majorEastAsia" w:eastAsiaTheme="majorEastAsia" w:hAnsiTheme="majorEastAsia" w:hint="eastAsia"/>
          <w:sz w:val="14"/>
          <w:szCs w:val="14"/>
        </w:rPr>
        <w:t>せん。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>個人情報についてご不明</w:t>
      </w:r>
      <w:r w:rsidR="002A1493" w:rsidRPr="0054606D">
        <w:rPr>
          <w:rFonts w:asciiTheme="majorEastAsia" w:eastAsiaTheme="majorEastAsia" w:hAnsiTheme="majorEastAsia" w:hint="eastAsia"/>
          <w:sz w:val="14"/>
          <w:szCs w:val="14"/>
        </w:rPr>
        <w:t>な点がございましたら、支部（所）担当者までご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>連絡</w:t>
      </w:r>
      <w:r w:rsidR="002A1493" w:rsidRPr="0054606D">
        <w:rPr>
          <w:rFonts w:asciiTheme="majorEastAsia" w:eastAsiaTheme="majorEastAsia" w:hAnsiTheme="majorEastAsia" w:hint="eastAsia"/>
          <w:sz w:val="14"/>
          <w:szCs w:val="14"/>
        </w:rPr>
        <w:t>ください。</w:t>
      </w:r>
    </w:p>
    <w:p w14:paraId="499E45FD" w14:textId="77777777" w:rsidR="003B6576" w:rsidRPr="0054606D" w:rsidRDefault="002A1493" w:rsidP="006D54A1">
      <w:pPr>
        <w:pStyle w:val="ac"/>
        <w:spacing w:line="240" w:lineRule="auto"/>
        <w:ind w:leftChars="-203" w:left="-426" w:rightChars="-90" w:right="-189" w:firstLineChars="200" w:firstLine="284"/>
        <w:rPr>
          <w:rFonts w:asciiTheme="majorEastAsia" w:eastAsiaTheme="majorEastAsia" w:hAnsiTheme="majorEastAsia"/>
          <w:sz w:val="14"/>
          <w:szCs w:val="14"/>
        </w:rPr>
      </w:pPr>
      <w:r w:rsidRPr="0054606D">
        <w:rPr>
          <w:rFonts w:asciiTheme="majorEastAsia" w:eastAsiaTheme="majorEastAsia" w:hAnsiTheme="majorEastAsia" w:hint="eastAsia"/>
          <w:sz w:val="14"/>
          <w:szCs w:val="14"/>
        </w:rPr>
        <w:t>【個人情報に関するお問合せ先】</w:t>
      </w:r>
      <w:r w:rsidR="004913E4" w:rsidRPr="0054606D">
        <w:rPr>
          <w:rFonts w:asciiTheme="majorEastAsia" w:eastAsiaTheme="majorEastAsia" w:hAnsiTheme="majorEastAsia" w:hint="eastAsia"/>
          <w:sz w:val="14"/>
          <w:szCs w:val="14"/>
        </w:rPr>
        <w:t xml:space="preserve"> 公益財団法人介護労働安定センター　</w:t>
      </w:r>
      <w:r w:rsidR="005A0C95">
        <w:rPr>
          <w:rFonts w:asciiTheme="majorEastAsia" w:eastAsiaTheme="majorEastAsia" w:hAnsiTheme="majorEastAsia" w:hint="eastAsia"/>
          <w:sz w:val="14"/>
          <w:szCs w:val="14"/>
        </w:rPr>
        <w:t>愛媛</w:t>
      </w:r>
      <w:r w:rsidR="004913E4" w:rsidRPr="0054606D">
        <w:rPr>
          <w:rFonts w:asciiTheme="majorEastAsia" w:eastAsiaTheme="majorEastAsia" w:hAnsiTheme="majorEastAsia" w:hint="eastAsia"/>
          <w:sz w:val="14"/>
          <w:szCs w:val="14"/>
        </w:rPr>
        <w:t>支部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 xml:space="preserve">　（担当者）</w:t>
      </w:r>
      <w:r w:rsidR="005A0C95">
        <w:rPr>
          <w:rFonts w:asciiTheme="majorEastAsia" w:eastAsiaTheme="majorEastAsia" w:hAnsiTheme="majorEastAsia" w:hint="eastAsia"/>
          <w:sz w:val="14"/>
          <w:szCs w:val="14"/>
        </w:rPr>
        <w:t>藤井・山藤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 xml:space="preserve">　（</w:t>
      </w:r>
      <w:r w:rsidR="004913E4" w:rsidRPr="0054606D">
        <w:rPr>
          <w:rFonts w:asciiTheme="majorEastAsia" w:eastAsiaTheme="majorEastAsia" w:hAnsiTheme="majorEastAsia" w:hint="eastAsia"/>
          <w:sz w:val="14"/>
          <w:szCs w:val="14"/>
        </w:rPr>
        <w:t>TEL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>）</w:t>
      </w:r>
      <w:r w:rsidR="005A0C95">
        <w:rPr>
          <w:rFonts w:asciiTheme="majorEastAsia" w:eastAsiaTheme="majorEastAsia" w:hAnsiTheme="majorEastAsia" w:hint="eastAsia"/>
          <w:sz w:val="14"/>
          <w:szCs w:val="14"/>
        </w:rPr>
        <w:t>０８９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>-</w:t>
      </w:r>
      <w:r w:rsidR="005A0C95">
        <w:rPr>
          <w:rFonts w:asciiTheme="majorEastAsia" w:eastAsiaTheme="majorEastAsia" w:hAnsiTheme="majorEastAsia" w:hint="eastAsia"/>
          <w:sz w:val="14"/>
          <w:szCs w:val="14"/>
        </w:rPr>
        <w:t>９２１</w:t>
      </w:r>
      <w:r w:rsidR="0054735A" w:rsidRPr="0054606D">
        <w:rPr>
          <w:rFonts w:asciiTheme="majorEastAsia" w:eastAsiaTheme="majorEastAsia" w:hAnsiTheme="majorEastAsia" w:hint="eastAsia"/>
          <w:sz w:val="14"/>
          <w:szCs w:val="14"/>
        </w:rPr>
        <w:t>-</w:t>
      </w:r>
      <w:r w:rsidR="005A0C95">
        <w:rPr>
          <w:rFonts w:asciiTheme="majorEastAsia" w:eastAsiaTheme="majorEastAsia" w:hAnsiTheme="majorEastAsia" w:hint="eastAsia"/>
          <w:sz w:val="14"/>
          <w:szCs w:val="14"/>
        </w:rPr>
        <w:t>１４６１</w:t>
      </w:r>
      <w:r w:rsidR="00201B2E" w:rsidRPr="0054606D">
        <w:rPr>
          <w:rFonts w:asciiTheme="majorEastAsia" w:eastAsiaTheme="majorEastAsia" w:hAnsiTheme="majorEastAsia" w:hint="eastAsia"/>
          <w:sz w:val="14"/>
          <w:szCs w:val="14"/>
        </w:rPr>
        <w:t xml:space="preserve">　　　　　　　　　　　</w:t>
      </w:r>
    </w:p>
    <w:sectPr w:rsidR="003B6576" w:rsidRPr="0054606D" w:rsidSect="00C8399F">
      <w:headerReference w:type="default" r:id="rId8"/>
      <w:footerReference w:type="even" r:id="rId9"/>
      <w:pgSz w:w="11906" w:h="16838" w:code="9"/>
      <w:pgMar w:top="567" w:right="964" w:bottom="567" w:left="964" w:header="567" w:footer="567" w:gutter="0"/>
      <w:cols w:space="425"/>
      <w:docGrid w:linePitch="33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F7545" w14:textId="77777777" w:rsidR="004B5B1F" w:rsidRDefault="004B5B1F">
      <w:r>
        <w:separator/>
      </w:r>
    </w:p>
  </w:endnote>
  <w:endnote w:type="continuationSeparator" w:id="0">
    <w:p w14:paraId="1E0AA5BF" w14:textId="77777777" w:rsidR="004B5B1F" w:rsidRDefault="004B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90B27" w14:textId="77777777" w:rsidR="003648F2" w:rsidRDefault="003648F2" w:rsidP="00C202F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61DD5B9" w14:textId="77777777" w:rsidR="003648F2" w:rsidRDefault="003648F2" w:rsidP="00C202F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208A0" w14:textId="77777777" w:rsidR="004B5B1F" w:rsidRDefault="004B5B1F">
      <w:r>
        <w:separator/>
      </w:r>
    </w:p>
  </w:footnote>
  <w:footnote w:type="continuationSeparator" w:id="0">
    <w:p w14:paraId="38D1F516" w14:textId="77777777" w:rsidR="004B5B1F" w:rsidRDefault="004B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28E76" w14:textId="77777777" w:rsidR="00642828" w:rsidRPr="000066E6" w:rsidRDefault="00A412F4" w:rsidP="00C21CE8">
    <w:pPr>
      <w:pStyle w:val="a4"/>
      <w:ind w:right="-280"/>
      <w:rPr>
        <w:rFonts w:ascii="HGPｺﾞｼｯｸM" w:eastAsia="HGPｺﾞｼｯｸM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92DE2" wp14:editId="45322A6B">
          <wp:simplePos x="0" y="0"/>
          <wp:positionH relativeFrom="column">
            <wp:posOffset>3966210</wp:posOffset>
          </wp:positionH>
          <wp:positionV relativeFrom="paragraph">
            <wp:posOffset>-226060</wp:posOffset>
          </wp:positionV>
          <wp:extent cx="2366682" cy="332284"/>
          <wp:effectExtent l="0" t="0" r="0" b="0"/>
          <wp:wrapNone/>
          <wp:docPr id="8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82" cy="332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4C39"/>
    <w:multiLevelType w:val="hybridMultilevel"/>
    <w:tmpl w:val="7C9E1FE8"/>
    <w:lvl w:ilvl="0" w:tplc="F17E01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D3148"/>
    <w:multiLevelType w:val="hybridMultilevel"/>
    <w:tmpl w:val="D1A67366"/>
    <w:lvl w:ilvl="0" w:tplc="AC96A2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355499"/>
    <w:multiLevelType w:val="hybridMultilevel"/>
    <w:tmpl w:val="2B56D778"/>
    <w:lvl w:ilvl="0" w:tplc="D30027F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21E19"/>
    <w:multiLevelType w:val="hybridMultilevel"/>
    <w:tmpl w:val="B336C536"/>
    <w:lvl w:ilvl="0" w:tplc="D494DFA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8E62A79"/>
    <w:multiLevelType w:val="hybridMultilevel"/>
    <w:tmpl w:val="3544C46E"/>
    <w:lvl w:ilvl="0" w:tplc="BACA7E20">
      <w:start w:val="1"/>
      <w:numFmt w:val="bullet"/>
      <w:lvlText w:val="□"/>
      <w:lvlJc w:val="left"/>
      <w:pPr>
        <w:ind w:left="49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3CC5058E"/>
    <w:multiLevelType w:val="multilevel"/>
    <w:tmpl w:val="B0FC41D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4245D4F"/>
    <w:multiLevelType w:val="hybridMultilevel"/>
    <w:tmpl w:val="B0FC41DE"/>
    <w:lvl w:ilvl="0" w:tplc="AE6630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7605EF3"/>
    <w:multiLevelType w:val="hybridMultilevel"/>
    <w:tmpl w:val="9CA027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256CAA"/>
    <w:multiLevelType w:val="hybridMultilevel"/>
    <w:tmpl w:val="2E2E12FC"/>
    <w:lvl w:ilvl="0" w:tplc="C08C3FE8">
      <w:start w:val="1"/>
      <w:numFmt w:val="bullet"/>
      <w:lvlText w:val="□"/>
      <w:lvlJc w:val="left"/>
      <w:pPr>
        <w:ind w:left="7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9" w15:restartNumberingAfterBreak="0">
    <w:nsid w:val="52AD0B54"/>
    <w:multiLevelType w:val="hybridMultilevel"/>
    <w:tmpl w:val="1084D8B6"/>
    <w:lvl w:ilvl="0" w:tplc="10F28FB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6D2637"/>
    <w:multiLevelType w:val="hybridMultilevel"/>
    <w:tmpl w:val="E1EEFE00"/>
    <w:lvl w:ilvl="0" w:tplc="B5ACF6F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67C2480B"/>
    <w:multiLevelType w:val="hybridMultilevel"/>
    <w:tmpl w:val="AF40A766"/>
    <w:lvl w:ilvl="0" w:tplc="1C16C2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520E92E">
      <w:start w:val="7"/>
      <w:numFmt w:val="bullet"/>
      <w:lvlText w:val="□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F64573"/>
    <w:multiLevelType w:val="hybridMultilevel"/>
    <w:tmpl w:val="3E68A7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4264846">
    <w:abstractNumId w:val="6"/>
  </w:num>
  <w:num w:numId="2" w16cid:durableId="20205934">
    <w:abstractNumId w:val="10"/>
  </w:num>
  <w:num w:numId="3" w16cid:durableId="304239653">
    <w:abstractNumId w:val="9"/>
  </w:num>
  <w:num w:numId="4" w16cid:durableId="1402216244">
    <w:abstractNumId w:val="5"/>
  </w:num>
  <w:num w:numId="5" w16cid:durableId="557522849">
    <w:abstractNumId w:val="0"/>
  </w:num>
  <w:num w:numId="6" w16cid:durableId="1334259078">
    <w:abstractNumId w:val="1"/>
  </w:num>
  <w:num w:numId="7" w16cid:durableId="1276012747">
    <w:abstractNumId w:val="7"/>
  </w:num>
  <w:num w:numId="8" w16cid:durableId="2098939690">
    <w:abstractNumId w:val="3"/>
  </w:num>
  <w:num w:numId="9" w16cid:durableId="1264877063">
    <w:abstractNumId w:val="2"/>
  </w:num>
  <w:num w:numId="10" w16cid:durableId="1288897969">
    <w:abstractNumId w:val="12"/>
  </w:num>
  <w:num w:numId="11" w16cid:durableId="111824695">
    <w:abstractNumId w:val="11"/>
  </w:num>
  <w:num w:numId="12" w16cid:durableId="625042617">
    <w:abstractNumId w:val="8"/>
  </w:num>
  <w:num w:numId="13" w16cid:durableId="635526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ED5"/>
    <w:rsid w:val="000066E6"/>
    <w:rsid w:val="000066EC"/>
    <w:rsid w:val="0000693B"/>
    <w:rsid w:val="00010C03"/>
    <w:rsid w:val="00012018"/>
    <w:rsid w:val="00014CD1"/>
    <w:rsid w:val="0001538C"/>
    <w:rsid w:val="00017C74"/>
    <w:rsid w:val="00036D35"/>
    <w:rsid w:val="00041C51"/>
    <w:rsid w:val="000467EF"/>
    <w:rsid w:val="0005079D"/>
    <w:rsid w:val="000513FF"/>
    <w:rsid w:val="0005349A"/>
    <w:rsid w:val="00053FA9"/>
    <w:rsid w:val="00070591"/>
    <w:rsid w:val="0007431A"/>
    <w:rsid w:val="000751AA"/>
    <w:rsid w:val="0008007D"/>
    <w:rsid w:val="0008122A"/>
    <w:rsid w:val="00083DBA"/>
    <w:rsid w:val="000869D6"/>
    <w:rsid w:val="000A5441"/>
    <w:rsid w:val="000B10B8"/>
    <w:rsid w:val="000B2F0E"/>
    <w:rsid w:val="000B3C2E"/>
    <w:rsid w:val="000B5AA4"/>
    <w:rsid w:val="000C1C4C"/>
    <w:rsid w:val="000D4AB4"/>
    <w:rsid w:val="000E11AF"/>
    <w:rsid w:val="000E1940"/>
    <w:rsid w:val="000E5ED7"/>
    <w:rsid w:val="000F12F0"/>
    <w:rsid w:val="000F6906"/>
    <w:rsid w:val="00104AF5"/>
    <w:rsid w:val="00111171"/>
    <w:rsid w:val="001157B6"/>
    <w:rsid w:val="00117AEC"/>
    <w:rsid w:val="0012142A"/>
    <w:rsid w:val="0012505F"/>
    <w:rsid w:val="00137EBF"/>
    <w:rsid w:val="00146434"/>
    <w:rsid w:val="00150300"/>
    <w:rsid w:val="00153B6E"/>
    <w:rsid w:val="00156510"/>
    <w:rsid w:val="001565A4"/>
    <w:rsid w:val="00157EED"/>
    <w:rsid w:val="0017552E"/>
    <w:rsid w:val="001801D4"/>
    <w:rsid w:val="00184127"/>
    <w:rsid w:val="00190767"/>
    <w:rsid w:val="0019462E"/>
    <w:rsid w:val="00196B31"/>
    <w:rsid w:val="001A03FB"/>
    <w:rsid w:val="001A1DEE"/>
    <w:rsid w:val="001A75B9"/>
    <w:rsid w:val="001B09BC"/>
    <w:rsid w:val="001B0A8F"/>
    <w:rsid w:val="001B64C0"/>
    <w:rsid w:val="001C0DF5"/>
    <w:rsid w:val="001C3F5E"/>
    <w:rsid w:val="001C459D"/>
    <w:rsid w:val="001C46BA"/>
    <w:rsid w:val="001C69C9"/>
    <w:rsid w:val="001D13D0"/>
    <w:rsid w:val="001D1CF7"/>
    <w:rsid w:val="001E282E"/>
    <w:rsid w:val="001E5C0C"/>
    <w:rsid w:val="001F2C39"/>
    <w:rsid w:val="00200B1D"/>
    <w:rsid w:val="00201B2E"/>
    <w:rsid w:val="00206951"/>
    <w:rsid w:val="00210125"/>
    <w:rsid w:val="00211A38"/>
    <w:rsid w:val="00213572"/>
    <w:rsid w:val="002137E4"/>
    <w:rsid w:val="00216B83"/>
    <w:rsid w:val="00223D98"/>
    <w:rsid w:val="00226407"/>
    <w:rsid w:val="002308BF"/>
    <w:rsid w:val="0023612F"/>
    <w:rsid w:val="002379BE"/>
    <w:rsid w:val="00242241"/>
    <w:rsid w:val="0024337C"/>
    <w:rsid w:val="00243528"/>
    <w:rsid w:val="00253E55"/>
    <w:rsid w:val="00264FC0"/>
    <w:rsid w:val="0027157B"/>
    <w:rsid w:val="002746B7"/>
    <w:rsid w:val="00281532"/>
    <w:rsid w:val="0028251E"/>
    <w:rsid w:val="00285C9D"/>
    <w:rsid w:val="002874E5"/>
    <w:rsid w:val="002949E1"/>
    <w:rsid w:val="002A1493"/>
    <w:rsid w:val="002A3022"/>
    <w:rsid w:val="002A3CCE"/>
    <w:rsid w:val="002A6FED"/>
    <w:rsid w:val="002B4AFF"/>
    <w:rsid w:val="002B58B0"/>
    <w:rsid w:val="002D101C"/>
    <w:rsid w:val="002D1724"/>
    <w:rsid w:val="002D2A28"/>
    <w:rsid w:val="002D5AD0"/>
    <w:rsid w:val="002D66D0"/>
    <w:rsid w:val="002E10C2"/>
    <w:rsid w:val="002E40B9"/>
    <w:rsid w:val="002F5697"/>
    <w:rsid w:val="00303A31"/>
    <w:rsid w:val="00311A9E"/>
    <w:rsid w:val="003147BD"/>
    <w:rsid w:val="00324F6B"/>
    <w:rsid w:val="00325C04"/>
    <w:rsid w:val="00330B1D"/>
    <w:rsid w:val="003317CB"/>
    <w:rsid w:val="00333DCC"/>
    <w:rsid w:val="003373D2"/>
    <w:rsid w:val="003437F4"/>
    <w:rsid w:val="00353819"/>
    <w:rsid w:val="003613A1"/>
    <w:rsid w:val="00361B50"/>
    <w:rsid w:val="003639AE"/>
    <w:rsid w:val="003648F2"/>
    <w:rsid w:val="00364CDC"/>
    <w:rsid w:val="0036734E"/>
    <w:rsid w:val="003710BD"/>
    <w:rsid w:val="00371706"/>
    <w:rsid w:val="003720D7"/>
    <w:rsid w:val="00374B88"/>
    <w:rsid w:val="00380DD5"/>
    <w:rsid w:val="00382680"/>
    <w:rsid w:val="003915B8"/>
    <w:rsid w:val="00391834"/>
    <w:rsid w:val="00391BFB"/>
    <w:rsid w:val="00391ED5"/>
    <w:rsid w:val="00392B71"/>
    <w:rsid w:val="00393EBE"/>
    <w:rsid w:val="003969F5"/>
    <w:rsid w:val="003A22AE"/>
    <w:rsid w:val="003A33D6"/>
    <w:rsid w:val="003B51CD"/>
    <w:rsid w:val="003B6576"/>
    <w:rsid w:val="003C2BAC"/>
    <w:rsid w:val="003C2FA6"/>
    <w:rsid w:val="003C3306"/>
    <w:rsid w:val="003C39D9"/>
    <w:rsid w:val="003C45AB"/>
    <w:rsid w:val="003C4C21"/>
    <w:rsid w:val="003D0B06"/>
    <w:rsid w:val="003D2BF1"/>
    <w:rsid w:val="003D4920"/>
    <w:rsid w:val="003D6DF9"/>
    <w:rsid w:val="003F1C06"/>
    <w:rsid w:val="003F2864"/>
    <w:rsid w:val="003F6A97"/>
    <w:rsid w:val="003F7801"/>
    <w:rsid w:val="0040270D"/>
    <w:rsid w:val="00403058"/>
    <w:rsid w:val="00403385"/>
    <w:rsid w:val="00414B4B"/>
    <w:rsid w:val="00414BB3"/>
    <w:rsid w:val="0041578D"/>
    <w:rsid w:val="00420E1E"/>
    <w:rsid w:val="0042124B"/>
    <w:rsid w:val="00421805"/>
    <w:rsid w:val="00432C32"/>
    <w:rsid w:val="00433AE8"/>
    <w:rsid w:val="00447F84"/>
    <w:rsid w:val="00453AF4"/>
    <w:rsid w:val="00461F50"/>
    <w:rsid w:val="004627A8"/>
    <w:rsid w:val="00462FB9"/>
    <w:rsid w:val="00471C9B"/>
    <w:rsid w:val="00472264"/>
    <w:rsid w:val="00475C08"/>
    <w:rsid w:val="00477C25"/>
    <w:rsid w:val="004856DD"/>
    <w:rsid w:val="004862F9"/>
    <w:rsid w:val="00486C22"/>
    <w:rsid w:val="004913E4"/>
    <w:rsid w:val="00493432"/>
    <w:rsid w:val="004A51C7"/>
    <w:rsid w:val="004A7B3A"/>
    <w:rsid w:val="004B1A48"/>
    <w:rsid w:val="004B3A74"/>
    <w:rsid w:val="004B5B1F"/>
    <w:rsid w:val="004B7A72"/>
    <w:rsid w:val="004C07E2"/>
    <w:rsid w:val="004D2D1E"/>
    <w:rsid w:val="004D37D5"/>
    <w:rsid w:val="004D38ED"/>
    <w:rsid w:val="004D3C24"/>
    <w:rsid w:val="004D598D"/>
    <w:rsid w:val="004D7E85"/>
    <w:rsid w:val="004E0ECB"/>
    <w:rsid w:val="004E611C"/>
    <w:rsid w:val="004F1436"/>
    <w:rsid w:val="004F1959"/>
    <w:rsid w:val="004F570F"/>
    <w:rsid w:val="005004DE"/>
    <w:rsid w:val="0050069C"/>
    <w:rsid w:val="00500ACC"/>
    <w:rsid w:val="00506525"/>
    <w:rsid w:val="00506E76"/>
    <w:rsid w:val="00507D05"/>
    <w:rsid w:val="00513977"/>
    <w:rsid w:val="00513F86"/>
    <w:rsid w:val="00517983"/>
    <w:rsid w:val="00522C36"/>
    <w:rsid w:val="0053210F"/>
    <w:rsid w:val="005334F9"/>
    <w:rsid w:val="00540E87"/>
    <w:rsid w:val="005449E1"/>
    <w:rsid w:val="0054606D"/>
    <w:rsid w:val="0054735A"/>
    <w:rsid w:val="005516A8"/>
    <w:rsid w:val="00552042"/>
    <w:rsid w:val="00560A62"/>
    <w:rsid w:val="00562C58"/>
    <w:rsid w:val="00563215"/>
    <w:rsid w:val="0056693F"/>
    <w:rsid w:val="005677C8"/>
    <w:rsid w:val="00574035"/>
    <w:rsid w:val="00581BCB"/>
    <w:rsid w:val="005876BE"/>
    <w:rsid w:val="005942D7"/>
    <w:rsid w:val="005A065B"/>
    <w:rsid w:val="005A0C95"/>
    <w:rsid w:val="005A1663"/>
    <w:rsid w:val="005A6F41"/>
    <w:rsid w:val="005B2095"/>
    <w:rsid w:val="005B243A"/>
    <w:rsid w:val="005C10FE"/>
    <w:rsid w:val="005C137D"/>
    <w:rsid w:val="005C16E3"/>
    <w:rsid w:val="005C2D7A"/>
    <w:rsid w:val="005C4BB6"/>
    <w:rsid w:val="005C68DF"/>
    <w:rsid w:val="005D56FA"/>
    <w:rsid w:val="005D585E"/>
    <w:rsid w:val="005D6699"/>
    <w:rsid w:val="005D7445"/>
    <w:rsid w:val="005E60E9"/>
    <w:rsid w:val="005E77DA"/>
    <w:rsid w:val="00603E21"/>
    <w:rsid w:val="00605282"/>
    <w:rsid w:val="00606161"/>
    <w:rsid w:val="006115F7"/>
    <w:rsid w:val="00616226"/>
    <w:rsid w:val="00621EA3"/>
    <w:rsid w:val="0063073F"/>
    <w:rsid w:val="00633037"/>
    <w:rsid w:val="0063449A"/>
    <w:rsid w:val="00642828"/>
    <w:rsid w:val="00642D91"/>
    <w:rsid w:val="0064350D"/>
    <w:rsid w:val="0064574A"/>
    <w:rsid w:val="0065298F"/>
    <w:rsid w:val="006537AF"/>
    <w:rsid w:val="006544EE"/>
    <w:rsid w:val="006731B9"/>
    <w:rsid w:val="006765EC"/>
    <w:rsid w:val="00682D49"/>
    <w:rsid w:val="00685160"/>
    <w:rsid w:val="00690FCD"/>
    <w:rsid w:val="00692A35"/>
    <w:rsid w:val="00692B55"/>
    <w:rsid w:val="00692ED8"/>
    <w:rsid w:val="00697B90"/>
    <w:rsid w:val="006A2A36"/>
    <w:rsid w:val="006B1EBF"/>
    <w:rsid w:val="006B64BE"/>
    <w:rsid w:val="006C1A7A"/>
    <w:rsid w:val="006C1F9F"/>
    <w:rsid w:val="006C23F5"/>
    <w:rsid w:val="006C2AF7"/>
    <w:rsid w:val="006C2E74"/>
    <w:rsid w:val="006C6E80"/>
    <w:rsid w:val="006D54A1"/>
    <w:rsid w:val="006D5619"/>
    <w:rsid w:val="006D6079"/>
    <w:rsid w:val="006D65E3"/>
    <w:rsid w:val="006E4FC3"/>
    <w:rsid w:val="006E5704"/>
    <w:rsid w:val="006F47BC"/>
    <w:rsid w:val="006F7621"/>
    <w:rsid w:val="00703EB5"/>
    <w:rsid w:val="00706268"/>
    <w:rsid w:val="00713AA1"/>
    <w:rsid w:val="00716F9E"/>
    <w:rsid w:val="007206EE"/>
    <w:rsid w:val="007209CB"/>
    <w:rsid w:val="00723394"/>
    <w:rsid w:val="00723400"/>
    <w:rsid w:val="00730384"/>
    <w:rsid w:val="00730705"/>
    <w:rsid w:val="00730FF1"/>
    <w:rsid w:val="007353B4"/>
    <w:rsid w:val="00736D20"/>
    <w:rsid w:val="0074038F"/>
    <w:rsid w:val="00752400"/>
    <w:rsid w:val="00752E00"/>
    <w:rsid w:val="0075312E"/>
    <w:rsid w:val="0075611A"/>
    <w:rsid w:val="0075761D"/>
    <w:rsid w:val="00757797"/>
    <w:rsid w:val="00761452"/>
    <w:rsid w:val="00775835"/>
    <w:rsid w:val="007807FA"/>
    <w:rsid w:val="00784347"/>
    <w:rsid w:val="00794C4C"/>
    <w:rsid w:val="007B3079"/>
    <w:rsid w:val="007D6DC0"/>
    <w:rsid w:val="007F3B4E"/>
    <w:rsid w:val="007F3C09"/>
    <w:rsid w:val="0080017B"/>
    <w:rsid w:val="008043BD"/>
    <w:rsid w:val="00826866"/>
    <w:rsid w:val="00830399"/>
    <w:rsid w:val="008308D7"/>
    <w:rsid w:val="00832214"/>
    <w:rsid w:val="00833133"/>
    <w:rsid w:val="00837475"/>
    <w:rsid w:val="00850565"/>
    <w:rsid w:val="00853E86"/>
    <w:rsid w:val="008540F2"/>
    <w:rsid w:val="0086546E"/>
    <w:rsid w:val="008702F9"/>
    <w:rsid w:val="008713BA"/>
    <w:rsid w:val="00872A2A"/>
    <w:rsid w:val="00873ED4"/>
    <w:rsid w:val="008747F6"/>
    <w:rsid w:val="00882D06"/>
    <w:rsid w:val="0088474F"/>
    <w:rsid w:val="008847D8"/>
    <w:rsid w:val="008858F0"/>
    <w:rsid w:val="00885E1F"/>
    <w:rsid w:val="00890C10"/>
    <w:rsid w:val="008932E3"/>
    <w:rsid w:val="0089507C"/>
    <w:rsid w:val="008A2081"/>
    <w:rsid w:val="008A330E"/>
    <w:rsid w:val="008A66ED"/>
    <w:rsid w:val="008B3DEF"/>
    <w:rsid w:val="008C0349"/>
    <w:rsid w:val="008C1877"/>
    <w:rsid w:val="008C2837"/>
    <w:rsid w:val="008C5950"/>
    <w:rsid w:val="008E09CF"/>
    <w:rsid w:val="008E46E7"/>
    <w:rsid w:val="008E6938"/>
    <w:rsid w:val="008E7F49"/>
    <w:rsid w:val="008F03A0"/>
    <w:rsid w:val="008F0969"/>
    <w:rsid w:val="008F10F7"/>
    <w:rsid w:val="008F5D54"/>
    <w:rsid w:val="008F6C33"/>
    <w:rsid w:val="008F705D"/>
    <w:rsid w:val="008F7F1D"/>
    <w:rsid w:val="00903593"/>
    <w:rsid w:val="009157EC"/>
    <w:rsid w:val="00921365"/>
    <w:rsid w:val="009232A2"/>
    <w:rsid w:val="009255C0"/>
    <w:rsid w:val="00926521"/>
    <w:rsid w:val="00934BE6"/>
    <w:rsid w:val="00935135"/>
    <w:rsid w:val="0095177A"/>
    <w:rsid w:val="00952294"/>
    <w:rsid w:val="00975695"/>
    <w:rsid w:val="00977808"/>
    <w:rsid w:val="00982E75"/>
    <w:rsid w:val="0098591B"/>
    <w:rsid w:val="00985CBF"/>
    <w:rsid w:val="00985F35"/>
    <w:rsid w:val="009977B4"/>
    <w:rsid w:val="009A2592"/>
    <w:rsid w:val="009A7E33"/>
    <w:rsid w:val="009B38CF"/>
    <w:rsid w:val="009B4EF8"/>
    <w:rsid w:val="009C6B27"/>
    <w:rsid w:val="009D0415"/>
    <w:rsid w:val="009D1597"/>
    <w:rsid w:val="009D2217"/>
    <w:rsid w:val="009E1022"/>
    <w:rsid w:val="009E353A"/>
    <w:rsid w:val="009E6147"/>
    <w:rsid w:val="009E7707"/>
    <w:rsid w:val="009F2265"/>
    <w:rsid w:val="009F2A2D"/>
    <w:rsid w:val="00A03BC0"/>
    <w:rsid w:val="00A14E2E"/>
    <w:rsid w:val="00A15951"/>
    <w:rsid w:val="00A240E6"/>
    <w:rsid w:val="00A24C8B"/>
    <w:rsid w:val="00A27384"/>
    <w:rsid w:val="00A328CC"/>
    <w:rsid w:val="00A32EB9"/>
    <w:rsid w:val="00A412F4"/>
    <w:rsid w:val="00A4562F"/>
    <w:rsid w:val="00A536D3"/>
    <w:rsid w:val="00A53DE8"/>
    <w:rsid w:val="00A635D5"/>
    <w:rsid w:val="00A759D4"/>
    <w:rsid w:val="00A76F0A"/>
    <w:rsid w:val="00A854C4"/>
    <w:rsid w:val="00A85EAA"/>
    <w:rsid w:val="00A878AE"/>
    <w:rsid w:val="00A91077"/>
    <w:rsid w:val="00AA0354"/>
    <w:rsid w:val="00AA09CE"/>
    <w:rsid w:val="00AA0F66"/>
    <w:rsid w:val="00AA1AD1"/>
    <w:rsid w:val="00AA1B34"/>
    <w:rsid w:val="00AA2187"/>
    <w:rsid w:val="00AB0AC5"/>
    <w:rsid w:val="00AB108A"/>
    <w:rsid w:val="00AB3D79"/>
    <w:rsid w:val="00AB5CAC"/>
    <w:rsid w:val="00AC54C9"/>
    <w:rsid w:val="00AC7323"/>
    <w:rsid w:val="00AD1778"/>
    <w:rsid w:val="00AD769A"/>
    <w:rsid w:val="00AD7A29"/>
    <w:rsid w:val="00AD7D7E"/>
    <w:rsid w:val="00AE7BD1"/>
    <w:rsid w:val="00AE7E08"/>
    <w:rsid w:val="00AF0111"/>
    <w:rsid w:val="00AF17FE"/>
    <w:rsid w:val="00AF48F2"/>
    <w:rsid w:val="00B05960"/>
    <w:rsid w:val="00B05A5F"/>
    <w:rsid w:val="00B066A5"/>
    <w:rsid w:val="00B07444"/>
    <w:rsid w:val="00B1027C"/>
    <w:rsid w:val="00B10E94"/>
    <w:rsid w:val="00B11F83"/>
    <w:rsid w:val="00B122C2"/>
    <w:rsid w:val="00B12E57"/>
    <w:rsid w:val="00B1435F"/>
    <w:rsid w:val="00B17ED1"/>
    <w:rsid w:val="00B33F37"/>
    <w:rsid w:val="00B34430"/>
    <w:rsid w:val="00B3639B"/>
    <w:rsid w:val="00B41C3E"/>
    <w:rsid w:val="00B516EF"/>
    <w:rsid w:val="00B56AD1"/>
    <w:rsid w:val="00B665F7"/>
    <w:rsid w:val="00B72E23"/>
    <w:rsid w:val="00B76809"/>
    <w:rsid w:val="00B804FA"/>
    <w:rsid w:val="00B80C4B"/>
    <w:rsid w:val="00B83584"/>
    <w:rsid w:val="00B868D5"/>
    <w:rsid w:val="00B86B4D"/>
    <w:rsid w:val="00B94729"/>
    <w:rsid w:val="00BA22C5"/>
    <w:rsid w:val="00BA3BF3"/>
    <w:rsid w:val="00BA64F6"/>
    <w:rsid w:val="00BA6848"/>
    <w:rsid w:val="00BC2CD5"/>
    <w:rsid w:val="00BC2DD5"/>
    <w:rsid w:val="00BC48A1"/>
    <w:rsid w:val="00BC6312"/>
    <w:rsid w:val="00BD1658"/>
    <w:rsid w:val="00BD7B6C"/>
    <w:rsid w:val="00BD7ED4"/>
    <w:rsid w:val="00BE2101"/>
    <w:rsid w:val="00BE6FFA"/>
    <w:rsid w:val="00C00BFA"/>
    <w:rsid w:val="00C16A55"/>
    <w:rsid w:val="00C20188"/>
    <w:rsid w:val="00C202FA"/>
    <w:rsid w:val="00C21CE8"/>
    <w:rsid w:val="00C26EDE"/>
    <w:rsid w:val="00C32E96"/>
    <w:rsid w:val="00C35960"/>
    <w:rsid w:val="00C37972"/>
    <w:rsid w:val="00C40AA1"/>
    <w:rsid w:val="00C42C36"/>
    <w:rsid w:val="00C47C25"/>
    <w:rsid w:val="00C51C1A"/>
    <w:rsid w:val="00C5230B"/>
    <w:rsid w:val="00C52817"/>
    <w:rsid w:val="00C55266"/>
    <w:rsid w:val="00C55F46"/>
    <w:rsid w:val="00C568BD"/>
    <w:rsid w:val="00C61971"/>
    <w:rsid w:val="00C660FA"/>
    <w:rsid w:val="00C67D21"/>
    <w:rsid w:val="00C70733"/>
    <w:rsid w:val="00C74FBA"/>
    <w:rsid w:val="00C77401"/>
    <w:rsid w:val="00C777B3"/>
    <w:rsid w:val="00C80530"/>
    <w:rsid w:val="00C82B6D"/>
    <w:rsid w:val="00C836C7"/>
    <w:rsid w:val="00C8399F"/>
    <w:rsid w:val="00C8456E"/>
    <w:rsid w:val="00C86477"/>
    <w:rsid w:val="00C86C8E"/>
    <w:rsid w:val="00C87582"/>
    <w:rsid w:val="00C915E3"/>
    <w:rsid w:val="00C91FFB"/>
    <w:rsid w:val="00C97A67"/>
    <w:rsid w:val="00CA0D2A"/>
    <w:rsid w:val="00CB5FCB"/>
    <w:rsid w:val="00CC0EB2"/>
    <w:rsid w:val="00CC1360"/>
    <w:rsid w:val="00CC3E03"/>
    <w:rsid w:val="00CC45B6"/>
    <w:rsid w:val="00CC73F2"/>
    <w:rsid w:val="00CD042F"/>
    <w:rsid w:val="00CD2834"/>
    <w:rsid w:val="00CE1A7E"/>
    <w:rsid w:val="00CE669B"/>
    <w:rsid w:val="00CF35C3"/>
    <w:rsid w:val="00CF4808"/>
    <w:rsid w:val="00CF656A"/>
    <w:rsid w:val="00D04F1B"/>
    <w:rsid w:val="00D10544"/>
    <w:rsid w:val="00D10EE6"/>
    <w:rsid w:val="00D125DA"/>
    <w:rsid w:val="00D12EE2"/>
    <w:rsid w:val="00D14137"/>
    <w:rsid w:val="00D258B9"/>
    <w:rsid w:val="00D2600F"/>
    <w:rsid w:val="00D32CC4"/>
    <w:rsid w:val="00D400AB"/>
    <w:rsid w:val="00D430F7"/>
    <w:rsid w:val="00D45747"/>
    <w:rsid w:val="00D65348"/>
    <w:rsid w:val="00D66DF4"/>
    <w:rsid w:val="00D73A26"/>
    <w:rsid w:val="00D743C2"/>
    <w:rsid w:val="00D81E4D"/>
    <w:rsid w:val="00D844FE"/>
    <w:rsid w:val="00DA6BEC"/>
    <w:rsid w:val="00DB0126"/>
    <w:rsid w:val="00DB15CB"/>
    <w:rsid w:val="00DB45A4"/>
    <w:rsid w:val="00DB7F39"/>
    <w:rsid w:val="00DC0AA2"/>
    <w:rsid w:val="00DC3EA6"/>
    <w:rsid w:val="00DC47A8"/>
    <w:rsid w:val="00DC6BB1"/>
    <w:rsid w:val="00DE06C9"/>
    <w:rsid w:val="00DE0705"/>
    <w:rsid w:val="00DE1A82"/>
    <w:rsid w:val="00DE344E"/>
    <w:rsid w:val="00DE381C"/>
    <w:rsid w:val="00DE4016"/>
    <w:rsid w:val="00DE6DEC"/>
    <w:rsid w:val="00DF2E66"/>
    <w:rsid w:val="00DF6008"/>
    <w:rsid w:val="00E001A0"/>
    <w:rsid w:val="00E00307"/>
    <w:rsid w:val="00E07D9B"/>
    <w:rsid w:val="00E14CD0"/>
    <w:rsid w:val="00E17788"/>
    <w:rsid w:val="00E20CAA"/>
    <w:rsid w:val="00E21B74"/>
    <w:rsid w:val="00E23443"/>
    <w:rsid w:val="00E24473"/>
    <w:rsid w:val="00E2468E"/>
    <w:rsid w:val="00E30925"/>
    <w:rsid w:val="00E33BC9"/>
    <w:rsid w:val="00E3550A"/>
    <w:rsid w:val="00E3641A"/>
    <w:rsid w:val="00E37749"/>
    <w:rsid w:val="00E419E7"/>
    <w:rsid w:val="00E42931"/>
    <w:rsid w:val="00E459B5"/>
    <w:rsid w:val="00E47226"/>
    <w:rsid w:val="00E50B6B"/>
    <w:rsid w:val="00E51545"/>
    <w:rsid w:val="00E54839"/>
    <w:rsid w:val="00E549BA"/>
    <w:rsid w:val="00E54FF5"/>
    <w:rsid w:val="00E57B65"/>
    <w:rsid w:val="00E60A40"/>
    <w:rsid w:val="00E63000"/>
    <w:rsid w:val="00E72271"/>
    <w:rsid w:val="00E759BB"/>
    <w:rsid w:val="00E97807"/>
    <w:rsid w:val="00EA0569"/>
    <w:rsid w:val="00EA2DBB"/>
    <w:rsid w:val="00EA3994"/>
    <w:rsid w:val="00EA3AA5"/>
    <w:rsid w:val="00EA6B3E"/>
    <w:rsid w:val="00EC0486"/>
    <w:rsid w:val="00EC0A97"/>
    <w:rsid w:val="00ED1D8F"/>
    <w:rsid w:val="00ED6436"/>
    <w:rsid w:val="00EE2C96"/>
    <w:rsid w:val="00EF22C8"/>
    <w:rsid w:val="00F037B2"/>
    <w:rsid w:val="00F04183"/>
    <w:rsid w:val="00F0696C"/>
    <w:rsid w:val="00F13234"/>
    <w:rsid w:val="00F156CB"/>
    <w:rsid w:val="00F20CB7"/>
    <w:rsid w:val="00F250B5"/>
    <w:rsid w:val="00F33AE8"/>
    <w:rsid w:val="00F366BC"/>
    <w:rsid w:val="00F36EB1"/>
    <w:rsid w:val="00F41B48"/>
    <w:rsid w:val="00F42A1A"/>
    <w:rsid w:val="00F44668"/>
    <w:rsid w:val="00F46F59"/>
    <w:rsid w:val="00F503F2"/>
    <w:rsid w:val="00F518A5"/>
    <w:rsid w:val="00F556D6"/>
    <w:rsid w:val="00F62523"/>
    <w:rsid w:val="00F6424B"/>
    <w:rsid w:val="00F6555F"/>
    <w:rsid w:val="00F73362"/>
    <w:rsid w:val="00F82078"/>
    <w:rsid w:val="00F849D5"/>
    <w:rsid w:val="00F916F2"/>
    <w:rsid w:val="00F97DD8"/>
    <w:rsid w:val="00FA205F"/>
    <w:rsid w:val="00FA4422"/>
    <w:rsid w:val="00FA7525"/>
    <w:rsid w:val="00FA7EA1"/>
    <w:rsid w:val="00FA7F4D"/>
    <w:rsid w:val="00FB0D22"/>
    <w:rsid w:val="00FB3940"/>
    <w:rsid w:val="00FB7217"/>
    <w:rsid w:val="00FC34A0"/>
    <w:rsid w:val="00FD520D"/>
    <w:rsid w:val="00FD7D8E"/>
    <w:rsid w:val="00FE0A26"/>
    <w:rsid w:val="00FE1436"/>
    <w:rsid w:val="00FE6BD9"/>
    <w:rsid w:val="00FF180D"/>
    <w:rsid w:val="00FF2396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822297D"/>
  <w15:docId w15:val="{F42BB2D2-F9C6-446F-B58B-D15D4C49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86C8E"/>
    <w:pPr>
      <w:ind w:left="210" w:hangingChars="100" w:hanging="210"/>
      <w:jc w:val="left"/>
    </w:pPr>
  </w:style>
  <w:style w:type="paragraph" w:styleId="2">
    <w:name w:val="Body Text Indent 2"/>
    <w:basedOn w:val="a"/>
    <w:rsid w:val="00C86C8E"/>
    <w:pPr>
      <w:ind w:leftChars="100" w:left="1050" w:hangingChars="400" w:hanging="840"/>
    </w:pPr>
  </w:style>
  <w:style w:type="paragraph" w:styleId="3">
    <w:name w:val="Body Text Indent 3"/>
    <w:basedOn w:val="a"/>
    <w:rsid w:val="00C86C8E"/>
    <w:pPr>
      <w:ind w:left="630" w:hangingChars="300" w:hanging="630"/>
    </w:pPr>
  </w:style>
  <w:style w:type="paragraph" w:styleId="a4">
    <w:name w:val="header"/>
    <w:basedOn w:val="a"/>
    <w:rsid w:val="00C86C8E"/>
    <w:pPr>
      <w:tabs>
        <w:tab w:val="center" w:pos="4252"/>
        <w:tab w:val="right" w:pos="8504"/>
      </w:tabs>
      <w:snapToGrid w:val="0"/>
    </w:pPr>
    <w:rPr>
      <w:rFonts w:eastAsia="ＭＳ Ｐゴシック"/>
    </w:rPr>
  </w:style>
  <w:style w:type="paragraph" w:styleId="a5">
    <w:name w:val="Body Text"/>
    <w:basedOn w:val="a"/>
    <w:rsid w:val="00C86C8E"/>
  </w:style>
  <w:style w:type="table" w:styleId="a6">
    <w:name w:val="Table Grid"/>
    <w:basedOn w:val="a1"/>
    <w:rsid w:val="00E244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7807FA"/>
    <w:pPr>
      <w:jc w:val="center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8">
    <w:name w:val="Closing"/>
    <w:basedOn w:val="a"/>
    <w:rsid w:val="007807FA"/>
    <w:pPr>
      <w:jc w:val="righ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9">
    <w:name w:val="Document Map"/>
    <w:basedOn w:val="a"/>
    <w:semiHidden/>
    <w:rsid w:val="004D7E85"/>
    <w:pPr>
      <w:shd w:val="clear" w:color="auto" w:fill="000080"/>
    </w:pPr>
    <w:rPr>
      <w:rFonts w:ascii="Arial" w:eastAsia="ＭＳ ゴシック" w:hAnsi="Arial"/>
    </w:rPr>
  </w:style>
  <w:style w:type="paragraph" w:styleId="aa">
    <w:name w:val="footer"/>
    <w:basedOn w:val="a"/>
    <w:rsid w:val="00B066A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66A5"/>
  </w:style>
  <w:style w:type="paragraph" w:customStyle="1" w:styleId="ac">
    <w:name w:val="一太郎"/>
    <w:rsid w:val="00FD7D8E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1"/>
      <w:sz w:val="21"/>
      <w:szCs w:val="21"/>
    </w:rPr>
  </w:style>
  <w:style w:type="table" w:customStyle="1" w:styleId="1">
    <w:name w:val="表 (格子)1"/>
    <w:basedOn w:val="a1"/>
    <w:next w:val="a6"/>
    <w:uiPriority w:val="59"/>
    <w:rsid w:val="00201B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A4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412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C2D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DF39-703C-45DB-B7E6-B2E06CDD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－目　次－</vt:lpstr>
      <vt:lpstr>－目　次－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－目　次－</dc:title>
  <dc:creator>（財）介護労働安定センター</dc:creator>
  <cp:lastModifiedBy>山藤 純子</cp:lastModifiedBy>
  <cp:revision>19</cp:revision>
  <cp:lastPrinted>2024-05-08T01:34:00Z</cp:lastPrinted>
  <dcterms:created xsi:type="dcterms:W3CDTF">2018-02-19T05:11:00Z</dcterms:created>
  <dcterms:modified xsi:type="dcterms:W3CDTF">2024-05-09T02:17:00Z</dcterms:modified>
</cp:coreProperties>
</file>